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653A9E" w:rsidRDefault="00430498" w:rsidP="00490EF7">
      <w:pPr>
        <w:pStyle w:val="a3"/>
      </w:pPr>
      <w:r w:rsidRPr="00653A9E">
        <w:t xml:space="preserve"> </w:t>
      </w:r>
      <w:proofErr w:type="spellStart"/>
      <w:r w:rsidR="00CD15BD" w:rsidRPr="00653A9E">
        <w:t>Дунаєвецька</w:t>
      </w:r>
      <w:proofErr w:type="spellEnd"/>
      <w:r w:rsidR="00CD15BD" w:rsidRPr="00653A9E">
        <w:t xml:space="preserve"> міська рада</w:t>
      </w:r>
    </w:p>
    <w:p w:rsidR="00CD15BD" w:rsidRPr="00653A9E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53A9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653A9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653A9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653A9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53A9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653A9E" w:rsidRDefault="00CD15BD" w:rsidP="00490EF7">
      <w:pPr>
        <w:pStyle w:val="1"/>
        <w:rPr>
          <w:b/>
          <w:bCs/>
          <w:u w:val="none"/>
        </w:rPr>
      </w:pPr>
      <w:r w:rsidRPr="00653A9E">
        <w:rPr>
          <w:b/>
          <w:bCs/>
          <w:u w:val="none"/>
        </w:rPr>
        <w:t xml:space="preserve">ПРОТОКОЛ </w:t>
      </w:r>
    </w:p>
    <w:p w:rsidR="00CD15BD" w:rsidRPr="00653A9E" w:rsidRDefault="0047245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53A9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="00CD15BD" w:rsidRPr="00653A9E">
        <w:rPr>
          <w:rFonts w:ascii="Times New Roman" w:hAnsi="Times New Roman"/>
          <w:sz w:val="24"/>
          <w:szCs w:val="24"/>
        </w:rPr>
        <w:t>засідання</w:t>
      </w:r>
      <w:proofErr w:type="spellEnd"/>
      <w:r w:rsidR="00CD15BD" w:rsidRPr="00653A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15BD" w:rsidRPr="00653A9E">
        <w:rPr>
          <w:rFonts w:ascii="Times New Roman" w:hAnsi="Times New Roman"/>
          <w:sz w:val="24"/>
          <w:szCs w:val="24"/>
        </w:rPr>
        <w:t>постійн</w:t>
      </w:r>
      <w:r w:rsidRPr="00653A9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="00CD15BD" w:rsidRPr="00653A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15BD" w:rsidRPr="00653A9E">
        <w:rPr>
          <w:rFonts w:ascii="Times New Roman" w:hAnsi="Times New Roman"/>
          <w:sz w:val="24"/>
          <w:szCs w:val="24"/>
        </w:rPr>
        <w:t>комісі</w:t>
      </w:r>
      <w:proofErr w:type="spellEnd"/>
      <w:r w:rsidRPr="00653A9E">
        <w:rPr>
          <w:rFonts w:ascii="Times New Roman" w:hAnsi="Times New Roman"/>
          <w:sz w:val="24"/>
          <w:szCs w:val="24"/>
          <w:lang w:val="uk-UA"/>
        </w:rPr>
        <w:t>й</w:t>
      </w:r>
      <w:r w:rsidR="00CD15BD" w:rsidRPr="00653A9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653A9E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653A9E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653A9E" w:rsidRDefault="001E2A11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53A9E">
        <w:rPr>
          <w:rFonts w:ascii="Times New Roman" w:hAnsi="Times New Roman"/>
          <w:sz w:val="24"/>
          <w:szCs w:val="24"/>
          <w:lang w:val="uk-UA"/>
        </w:rPr>
        <w:t>20</w:t>
      </w:r>
      <w:r w:rsidR="000E7039" w:rsidRPr="00653A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53A9E">
        <w:rPr>
          <w:rFonts w:ascii="Times New Roman" w:hAnsi="Times New Roman"/>
          <w:sz w:val="24"/>
          <w:szCs w:val="24"/>
          <w:lang w:val="uk-UA"/>
        </w:rPr>
        <w:t>листопада</w:t>
      </w:r>
      <w:r w:rsidR="00CD15BD" w:rsidRPr="00653A9E">
        <w:rPr>
          <w:rFonts w:ascii="Times New Roman" w:hAnsi="Times New Roman"/>
          <w:sz w:val="24"/>
          <w:szCs w:val="24"/>
        </w:rPr>
        <w:t xml:space="preserve"> </w:t>
      </w:r>
      <w:r w:rsidR="00681C85" w:rsidRPr="00653A9E">
        <w:rPr>
          <w:rFonts w:ascii="Times New Roman" w:hAnsi="Times New Roman"/>
          <w:sz w:val="24"/>
          <w:szCs w:val="24"/>
        </w:rPr>
        <w:t>201</w:t>
      </w:r>
      <w:r w:rsidR="00CA08FB" w:rsidRPr="00653A9E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653A9E">
        <w:rPr>
          <w:rFonts w:ascii="Times New Roman" w:hAnsi="Times New Roman"/>
          <w:sz w:val="24"/>
          <w:szCs w:val="24"/>
        </w:rPr>
        <w:t xml:space="preserve"> р.           </w:t>
      </w:r>
      <w:r w:rsidR="00653A9E" w:rsidRPr="00653A9E">
        <w:rPr>
          <w:rFonts w:ascii="Times New Roman" w:hAnsi="Times New Roman"/>
          <w:sz w:val="24"/>
          <w:szCs w:val="24"/>
        </w:rPr>
        <w:t xml:space="preserve">                  </w:t>
      </w:r>
      <w:r w:rsidR="00355E54" w:rsidRPr="00653A9E">
        <w:rPr>
          <w:rFonts w:ascii="Times New Roman" w:hAnsi="Times New Roman"/>
          <w:sz w:val="24"/>
          <w:szCs w:val="24"/>
        </w:rPr>
        <w:t xml:space="preserve">                            </w:t>
      </w:r>
      <w:r w:rsidR="000E7039" w:rsidRPr="00653A9E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653A9E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0E7039" w:rsidRPr="00653A9E">
        <w:rPr>
          <w:rFonts w:ascii="Times New Roman" w:hAnsi="Times New Roman"/>
          <w:color w:val="000000"/>
          <w:sz w:val="24"/>
          <w:szCs w:val="24"/>
          <w:lang w:val="uk-UA"/>
        </w:rPr>
        <w:t>засідан</w:t>
      </w:r>
      <w:r w:rsidR="00F20559" w:rsidRPr="00653A9E">
        <w:rPr>
          <w:rFonts w:ascii="Times New Roman" w:hAnsi="Times New Roman"/>
          <w:color w:val="000000"/>
          <w:sz w:val="24"/>
          <w:szCs w:val="24"/>
          <w:lang w:val="uk-UA"/>
        </w:rPr>
        <w:t>ь</w:t>
      </w:r>
      <w:r w:rsidR="000E7039" w:rsidRPr="00653A9E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653A9E" w:rsidRPr="00653A9E">
        <w:rPr>
          <w:rFonts w:ascii="Times New Roman" w:hAnsi="Times New Roman"/>
          <w:color w:val="000000"/>
          <w:sz w:val="24"/>
          <w:szCs w:val="24"/>
          <w:lang w:val="uk-UA"/>
        </w:rPr>
        <w:t xml:space="preserve">Дунаєвецької </w:t>
      </w:r>
      <w:r w:rsidR="000E7039" w:rsidRPr="00653A9E">
        <w:rPr>
          <w:rFonts w:ascii="Times New Roman" w:hAnsi="Times New Roman"/>
          <w:color w:val="000000"/>
          <w:sz w:val="24"/>
          <w:szCs w:val="24"/>
          <w:lang w:val="uk-UA"/>
        </w:rPr>
        <w:t>міської ради</w:t>
      </w:r>
    </w:p>
    <w:p w:rsidR="00CD15BD" w:rsidRPr="00653A9E" w:rsidRDefault="00A40029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13</w:t>
      </w:r>
      <w:r w:rsidR="00CD15BD" w:rsidRPr="00653A9E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653A9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53A9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653A9E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653A9E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653A9E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3A9E">
        <w:rPr>
          <w:rFonts w:ascii="Times New Roman" w:hAnsi="Times New Roman"/>
          <w:sz w:val="24"/>
          <w:szCs w:val="24"/>
        </w:rPr>
        <w:t>Голов</w:t>
      </w:r>
      <w:proofErr w:type="spellStart"/>
      <w:r w:rsidRPr="00653A9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653A9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653A9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653A9E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653A9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653A9E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53A9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653A9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53A9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653A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3A9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653A9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653A9E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653A9E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653A9E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A36001" w:rsidRDefault="000B599E" w:rsidP="002A11A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653A9E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430498" w:rsidRPr="00653A9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A11AC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2A11AC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2A11AC" w:rsidRPr="00642098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 Л.П., </w:t>
      </w:r>
      <w:r w:rsidR="002A11AC">
        <w:rPr>
          <w:rFonts w:ascii="Times New Roman" w:hAnsi="Times New Roman"/>
          <w:sz w:val="24"/>
          <w:szCs w:val="24"/>
          <w:lang w:val="uk-UA"/>
        </w:rPr>
        <w:t xml:space="preserve">Дудка С.М., </w:t>
      </w:r>
      <w:r w:rsidR="002A11AC" w:rsidRPr="00642098">
        <w:rPr>
          <w:rFonts w:ascii="Times New Roman" w:hAnsi="Times New Roman"/>
          <w:sz w:val="24"/>
          <w:szCs w:val="24"/>
          <w:lang w:val="uk-UA"/>
        </w:rPr>
        <w:t>Жовнір Р.Є.,</w:t>
      </w:r>
      <w:r w:rsidR="002A11A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A11AC" w:rsidRPr="0064209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 Л.Є., </w:t>
      </w:r>
      <w:r w:rsidR="00A36001">
        <w:rPr>
          <w:rFonts w:ascii="Times New Roman" w:hAnsi="Times New Roman"/>
          <w:sz w:val="24"/>
          <w:szCs w:val="24"/>
          <w:lang w:val="uk-UA"/>
        </w:rPr>
        <w:t>Лук’янова Л.В,</w:t>
      </w:r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 Мудрик К.М., </w:t>
      </w:r>
      <w:proofErr w:type="spellStart"/>
      <w:r w:rsidR="002A11AC" w:rsidRPr="0064209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2A11AC" w:rsidRPr="00642098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2A11AC" w:rsidRPr="0064209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2A11AC" w:rsidRPr="00642098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186CF2" w:rsidRPr="00653A9E" w:rsidRDefault="00186CF2" w:rsidP="002A11A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1E2A11" w:rsidRPr="00653A9E" w:rsidRDefault="001E2A11" w:rsidP="00653A9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Бец</w:t>
      </w:r>
      <w:proofErr w:type="spellEnd"/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 xml:space="preserve"> А.В.</w:t>
      </w:r>
      <w:r w:rsidRPr="00653A9E">
        <w:rPr>
          <w:rFonts w:ascii="Times New Roman" w:hAnsi="Times New Roman"/>
          <w:bCs/>
          <w:sz w:val="24"/>
          <w:szCs w:val="24"/>
          <w:lang w:val="uk-UA"/>
        </w:rPr>
        <w:t xml:space="preserve"> – начальник ЦНАП Дунаєвецької міської ради</w:t>
      </w:r>
    </w:p>
    <w:p w:rsidR="001E2A11" w:rsidRPr="00653A9E" w:rsidRDefault="001E2A11" w:rsidP="00653A9E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Вишневський В.В.</w:t>
      </w:r>
      <w:r w:rsidRPr="00653A9E">
        <w:rPr>
          <w:rFonts w:ascii="Times New Roman" w:hAnsi="Times New Roman"/>
          <w:bCs/>
          <w:sz w:val="24"/>
          <w:szCs w:val="24"/>
          <w:lang w:val="uk-UA"/>
        </w:rPr>
        <w:t xml:space="preserve"> – заступник начальника відділу поліції ГУНП в Хмельницькій області.</w:t>
      </w:r>
    </w:p>
    <w:p w:rsidR="001E2A11" w:rsidRPr="00653A9E" w:rsidRDefault="001E2A11" w:rsidP="001E2A1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Закревський А.С.</w:t>
      </w:r>
      <w:r w:rsidRPr="00653A9E">
        <w:rPr>
          <w:rFonts w:ascii="Times New Roman" w:hAnsi="Times New Roman"/>
          <w:bCs/>
          <w:sz w:val="24"/>
          <w:szCs w:val="24"/>
          <w:lang w:val="uk-UA"/>
        </w:rPr>
        <w:t xml:space="preserve"> – </w:t>
      </w:r>
      <w:r w:rsidRPr="00653A9E">
        <w:rPr>
          <w:rFonts w:ascii="Times New Roman" w:hAnsi="Times New Roman"/>
          <w:sz w:val="24"/>
          <w:szCs w:val="24"/>
          <w:lang w:val="uk-UA"/>
        </w:rPr>
        <w:t xml:space="preserve">завідувач комунальної установи Дунаєвецької районної ради «Трудовий архів». </w:t>
      </w:r>
    </w:p>
    <w:p w:rsidR="00B26E1C" w:rsidRPr="00653A9E" w:rsidRDefault="00042716" w:rsidP="00B26E1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uk-UA"/>
        </w:rPr>
        <w:t>Самуник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О.В.</w:t>
      </w:r>
      <w:r w:rsidRPr="00453E26">
        <w:rPr>
          <w:rFonts w:ascii="Times New Roman" w:hAnsi="Times New Roman"/>
          <w:bCs/>
          <w:sz w:val="24"/>
          <w:szCs w:val="24"/>
          <w:lang w:val="uk-UA"/>
        </w:rPr>
        <w:t xml:space="preserve"> –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заступник </w:t>
      </w:r>
      <w:r w:rsidRPr="00453E26">
        <w:rPr>
          <w:rFonts w:ascii="Times New Roman" w:hAnsi="Times New Roman"/>
          <w:bCs/>
          <w:sz w:val="24"/>
          <w:szCs w:val="24"/>
          <w:lang w:val="uk-UA"/>
        </w:rPr>
        <w:t>начальник</w:t>
      </w:r>
      <w:r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453E26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26E1C" w:rsidRPr="00653A9E">
        <w:rPr>
          <w:rFonts w:ascii="Times New Roman" w:hAnsi="Times New Roman"/>
          <w:bCs/>
          <w:sz w:val="24"/>
          <w:szCs w:val="24"/>
          <w:lang w:val="uk-UA"/>
        </w:rPr>
        <w:t>управління освіти, молоді та спорту Дунаєвецької міської ради.</w:t>
      </w:r>
    </w:p>
    <w:p w:rsidR="001E2A11" w:rsidRPr="00653A9E" w:rsidRDefault="001E2A11" w:rsidP="001E2A11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Михальський Л.Т.</w:t>
      </w:r>
      <w:r w:rsidRPr="00653A9E">
        <w:rPr>
          <w:rFonts w:ascii="Times New Roman" w:hAnsi="Times New Roman"/>
          <w:bCs/>
          <w:sz w:val="24"/>
          <w:szCs w:val="24"/>
          <w:lang w:val="uk-UA"/>
        </w:rPr>
        <w:t xml:space="preserve"> – директор комунального підприємства Дунаєвецької міської ради «Благоустрій </w:t>
      </w:r>
      <w:proofErr w:type="spellStart"/>
      <w:r w:rsidRPr="00653A9E">
        <w:rPr>
          <w:rFonts w:ascii="Times New Roman" w:hAnsi="Times New Roman"/>
          <w:bCs/>
          <w:sz w:val="24"/>
          <w:szCs w:val="24"/>
          <w:lang w:val="uk-UA"/>
        </w:rPr>
        <w:t>Дунаєвеччини</w:t>
      </w:r>
      <w:proofErr w:type="spellEnd"/>
      <w:r w:rsidRPr="00653A9E">
        <w:rPr>
          <w:rFonts w:ascii="Times New Roman" w:hAnsi="Times New Roman"/>
          <w:bCs/>
          <w:sz w:val="24"/>
          <w:szCs w:val="24"/>
          <w:lang w:val="uk-UA"/>
        </w:rPr>
        <w:t>».</w:t>
      </w:r>
    </w:p>
    <w:p w:rsidR="00283D6D" w:rsidRPr="00692C8F" w:rsidRDefault="00283D6D" w:rsidP="00283D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Музика Л.М. – </w:t>
      </w:r>
      <w:r>
        <w:rPr>
          <w:rFonts w:ascii="Times New Roman" w:hAnsi="Times New Roman"/>
          <w:sz w:val="24"/>
          <w:szCs w:val="24"/>
          <w:lang w:val="uk-UA"/>
        </w:rPr>
        <w:t>головний</w:t>
      </w:r>
      <w:r w:rsidRPr="00692C8F">
        <w:rPr>
          <w:rFonts w:ascii="Times New Roman" w:hAnsi="Times New Roman"/>
          <w:sz w:val="24"/>
          <w:szCs w:val="24"/>
          <w:lang w:val="uk-UA"/>
        </w:rPr>
        <w:t xml:space="preserve"> лікар комунального некомерційного підприємства «</w:t>
      </w:r>
      <w:proofErr w:type="spellStart"/>
      <w:r w:rsidRPr="00692C8F">
        <w:rPr>
          <w:rFonts w:ascii="Times New Roman" w:hAnsi="Times New Roman"/>
          <w:sz w:val="24"/>
          <w:szCs w:val="24"/>
          <w:lang w:val="uk-UA"/>
        </w:rPr>
        <w:t>Дунаєвецький</w:t>
      </w:r>
      <w:proofErr w:type="spellEnd"/>
      <w:r w:rsidRPr="00692C8F">
        <w:rPr>
          <w:rFonts w:ascii="Times New Roman" w:hAnsi="Times New Roman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1E2A11" w:rsidRDefault="001E2A11" w:rsidP="001E2A1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>Муц</w:t>
      </w:r>
      <w:proofErr w:type="spellEnd"/>
      <w:r w:rsidRPr="00653A9E">
        <w:rPr>
          <w:rFonts w:ascii="Times New Roman" w:hAnsi="Times New Roman"/>
          <w:b/>
          <w:bCs/>
          <w:sz w:val="24"/>
          <w:szCs w:val="24"/>
          <w:lang w:val="uk-UA"/>
        </w:rPr>
        <w:t xml:space="preserve"> О.П.</w:t>
      </w:r>
      <w:r w:rsidRPr="00653A9E">
        <w:rPr>
          <w:rFonts w:ascii="Times New Roman" w:hAnsi="Times New Roman"/>
          <w:bCs/>
          <w:sz w:val="24"/>
          <w:szCs w:val="24"/>
          <w:lang w:val="uk-UA"/>
        </w:rPr>
        <w:t xml:space="preserve"> – директор комунальної установи Дунаєвецької міської ради «Інклюзивно-ресурсний центр».</w:t>
      </w:r>
    </w:p>
    <w:p w:rsidR="00B64189" w:rsidRDefault="00B64189" w:rsidP="00B641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A12B8">
        <w:rPr>
          <w:rFonts w:ascii="Times New Roman" w:hAnsi="Times New Roman"/>
          <w:b/>
          <w:bCs/>
          <w:sz w:val="24"/>
          <w:szCs w:val="24"/>
          <w:lang w:val="uk-UA"/>
        </w:rPr>
        <w:t>Муц</w:t>
      </w:r>
      <w:proofErr w:type="spellEnd"/>
      <w:r w:rsidRPr="00FA12B8">
        <w:rPr>
          <w:rFonts w:ascii="Times New Roman" w:hAnsi="Times New Roman"/>
          <w:b/>
          <w:bCs/>
          <w:sz w:val="24"/>
          <w:szCs w:val="24"/>
          <w:lang w:val="uk-UA"/>
        </w:rPr>
        <w:t xml:space="preserve"> М.О.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–</w:t>
      </w:r>
      <w:r w:rsidRPr="00FA12B8">
        <w:rPr>
          <w:rFonts w:ascii="Times New Roman" w:hAnsi="Times New Roman"/>
          <w:bCs/>
          <w:sz w:val="24"/>
          <w:szCs w:val="24"/>
          <w:lang w:val="uk-UA"/>
        </w:rPr>
        <w:t xml:space="preserve"> настоятель </w:t>
      </w:r>
      <w:r w:rsidRPr="00FA12B8">
        <w:rPr>
          <w:rFonts w:ascii="Times New Roman" w:hAnsi="Times New Roman"/>
          <w:sz w:val="24"/>
          <w:szCs w:val="24"/>
          <w:lang w:val="uk-UA"/>
        </w:rPr>
        <w:t xml:space="preserve">Церкви євангельських </w:t>
      </w:r>
      <w:proofErr w:type="spellStart"/>
      <w:r w:rsidRPr="00FA12B8">
        <w:rPr>
          <w:rFonts w:ascii="Times New Roman" w:hAnsi="Times New Roman"/>
          <w:sz w:val="24"/>
          <w:szCs w:val="24"/>
          <w:lang w:val="uk-UA"/>
        </w:rPr>
        <w:t>християн-бабтистів</w:t>
      </w:r>
      <w:proofErr w:type="spellEnd"/>
      <w:r w:rsidRPr="00FA12B8">
        <w:rPr>
          <w:rFonts w:ascii="Times New Roman" w:hAnsi="Times New Roman"/>
          <w:sz w:val="24"/>
          <w:szCs w:val="24"/>
          <w:lang w:val="uk-UA"/>
        </w:rPr>
        <w:t xml:space="preserve"> «Віфлеєм» Всеукраїнський союз об’єднань Євангельських </w:t>
      </w:r>
      <w:proofErr w:type="spellStart"/>
      <w:r w:rsidRPr="00FA12B8">
        <w:rPr>
          <w:rFonts w:ascii="Times New Roman" w:hAnsi="Times New Roman"/>
          <w:sz w:val="24"/>
          <w:szCs w:val="24"/>
          <w:lang w:val="uk-UA"/>
        </w:rPr>
        <w:t>християн-бабтистів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92C8F" w:rsidRPr="00B64189" w:rsidRDefault="00692C8F" w:rsidP="00692C8F">
      <w:pPr>
        <w:spacing w:after="0"/>
        <w:rPr>
          <w:rFonts w:ascii="Times New Roman" w:hAnsi="Times New Roman"/>
          <w:bCs/>
          <w:sz w:val="24"/>
          <w:szCs w:val="24"/>
          <w:lang w:val="uk-UA"/>
        </w:rPr>
      </w:pPr>
      <w:r w:rsidRPr="00B64189">
        <w:rPr>
          <w:rFonts w:ascii="Times New Roman" w:hAnsi="Times New Roman"/>
          <w:b/>
          <w:bCs/>
          <w:sz w:val="24"/>
          <w:szCs w:val="24"/>
          <w:lang w:val="uk-UA"/>
        </w:rPr>
        <w:t xml:space="preserve">Павлюк О.Т.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– настоятель </w:t>
      </w:r>
      <w:r>
        <w:rPr>
          <w:rFonts w:ascii="Times New Roman" w:hAnsi="Times New Roman"/>
          <w:sz w:val="24"/>
          <w:szCs w:val="24"/>
          <w:lang w:val="uk-UA"/>
        </w:rPr>
        <w:t>Євангелічно-</w:t>
      </w:r>
      <w:r w:rsidRPr="00B64189">
        <w:rPr>
          <w:rFonts w:ascii="Times New Roman" w:hAnsi="Times New Roman"/>
          <w:sz w:val="24"/>
          <w:szCs w:val="24"/>
          <w:lang w:val="uk-UA"/>
        </w:rPr>
        <w:t>Реформатська Церква Святої Трійці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92C8F" w:rsidRDefault="00692C8F" w:rsidP="00692C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Тимчишин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М.В. – </w:t>
      </w:r>
      <w:r w:rsidRPr="00EB4DC1">
        <w:rPr>
          <w:rFonts w:ascii="Times New Roman" w:hAnsi="Times New Roman"/>
          <w:sz w:val="24"/>
          <w:szCs w:val="24"/>
          <w:lang w:val="uk-UA"/>
        </w:rPr>
        <w:t xml:space="preserve">голова правління </w:t>
      </w:r>
      <w:proofErr w:type="spellStart"/>
      <w:r w:rsidRPr="00EB4DC1">
        <w:rPr>
          <w:rFonts w:ascii="Times New Roman" w:hAnsi="Times New Roman"/>
          <w:sz w:val="24"/>
          <w:szCs w:val="24"/>
          <w:lang w:val="uk-UA"/>
        </w:rPr>
        <w:t>Райспоживтовариства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B64189" w:rsidRPr="00FA12B8" w:rsidRDefault="00B64189" w:rsidP="00B6418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A12B8">
        <w:rPr>
          <w:rFonts w:ascii="Times New Roman" w:hAnsi="Times New Roman"/>
          <w:b/>
          <w:sz w:val="24"/>
          <w:szCs w:val="24"/>
          <w:lang w:val="uk-UA"/>
        </w:rPr>
        <w:t>Швець В.</w:t>
      </w:r>
    </w:p>
    <w:p w:rsidR="00B26E1C" w:rsidRPr="00653A9E" w:rsidRDefault="00B26E1C" w:rsidP="00B6418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F149D" w:rsidRPr="00653A9E" w:rsidRDefault="005F149D" w:rsidP="001E2A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53A9E">
        <w:rPr>
          <w:rFonts w:ascii="Times New Roman" w:hAnsi="Times New Roman"/>
          <w:sz w:val="24"/>
          <w:szCs w:val="24"/>
          <w:lang w:val="uk-UA"/>
        </w:rPr>
        <w:t>Заяць В.В. озвучила, що для початку роботи комісії необхідно обрати голову та секретаря спільного засідання постійних комісій. Поступила пропозиція обрати головою спільного засідання постійних комісій Заяць В.В., секретарем –</w:t>
      </w:r>
      <w:r w:rsidR="002416AC" w:rsidRPr="00653A9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53A9E">
        <w:rPr>
          <w:rFonts w:ascii="Times New Roman" w:hAnsi="Times New Roman"/>
          <w:sz w:val="24"/>
          <w:szCs w:val="24"/>
          <w:lang w:val="uk-UA"/>
        </w:rPr>
        <w:t>Островського</w:t>
      </w:r>
      <w:r w:rsidR="002416AC" w:rsidRPr="00653A9E">
        <w:rPr>
          <w:rFonts w:ascii="Times New Roman" w:hAnsi="Times New Roman"/>
          <w:sz w:val="24"/>
          <w:szCs w:val="24"/>
          <w:lang w:val="uk-UA"/>
        </w:rPr>
        <w:t xml:space="preserve"> М.Г.</w:t>
      </w:r>
    </w:p>
    <w:p w:rsidR="005F149D" w:rsidRPr="00653A9E" w:rsidRDefault="005F149D" w:rsidP="005F1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53A9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53A9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85941" w:rsidRPr="00653A9E" w:rsidRDefault="0018594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Pr="00653A9E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pPr w:leftFromText="180" w:rightFromText="180" w:vertAnchor="text" w:tblpY="1"/>
        <w:tblOverlap w:val="never"/>
        <w:tblW w:w="9495" w:type="dxa"/>
        <w:tblLayout w:type="fixed"/>
        <w:tblLook w:val="04A0" w:firstRow="1" w:lastRow="0" w:firstColumn="1" w:lastColumn="0" w:noHBand="0" w:noVBand="1"/>
      </w:tblPr>
      <w:tblGrid>
        <w:gridCol w:w="567"/>
        <w:gridCol w:w="8928"/>
      </w:tblGrid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9E7443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хід виконання та зняття з контролю депутатських запитів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Звіт про використання коштів міського бюджету Комунальною установою Дунаєвецької районної ради «Трудовий архів»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Звіт про виконання Програми профілактики правопорушень та боротьби зі злочинністю на території Дунаєвецької міської ради на 2016-2020 роки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 xml:space="preserve">Звіт Комунального підприємства Дунаєвецької міської ради «Благоустрій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Дунаєвеччини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>» про підсумки роботи за 9 місяців 2018 року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проектів 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9E7443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затвердження Програми зміцнення матеріально-технічної бази навчальних закладів Дунаєвецької міської ради на 2019-2020 роки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9E7443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затвердження Концепції модернізації ЦНАП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9E7443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приєднання до Європейської Хартії рівності жінок і чоловіків у житті місцевих громад 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реорганізацію комунальних підприємств Дунаєвецької міської ради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21"/>
              <w:ind w:left="0" w:right="3"/>
              <w:jc w:val="both"/>
              <w:rPr>
                <w:b w:val="0"/>
                <w:lang w:val="uk-UA"/>
              </w:rPr>
            </w:pPr>
            <w:r w:rsidRPr="009E7443">
              <w:rPr>
                <w:b w:val="0"/>
                <w:lang w:val="uk-UA"/>
              </w:rPr>
              <w:t>Про затвердження Порядку складання, затвердження та контролю виконання фінансового плану Комунального некомерційного підприємства «</w:t>
            </w:r>
            <w:proofErr w:type="spellStart"/>
            <w:r w:rsidRPr="009E7443">
              <w:rPr>
                <w:b w:val="0"/>
                <w:lang w:val="uk-UA"/>
              </w:rPr>
              <w:t>Дунаєвецький</w:t>
            </w:r>
            <w:proofErr w:type="spellEnd"/>
            <w:r w:rsidRPr="009E7443">
              <w:rPr>
                <w:b w:val="0"/>
                <w:lang w:val="uk-UA"/>
              </w:rPr>
              <w:t xml:space="preserve"> центр первинної медико-санітарної допомоги» Дунаєвецької міської ради 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21"/>
              <w:ind w:left="0" w:right="3"/>
              <w:jc w:val="both"/>
              <w:rPr>
                <w:b w:val="0"/>
                <w:lang w:val="uk-UA"/>
              </w:rPr>
            </w:pPr>
            <w:r w:rsidRPr="009E7443">
              <w:rPr>
                <w:b w:val="0"/>
                <w:lang w:val="uk-UA"/>
              </w:rPr>
              <w:t>Про затвердження фінансового плану на 2019 рік Комунального некомерційного підприємства «</w:t>
            </w:r>
            <w:proofErr w:type="spellStart"/>
            <w:r w:rsidRPr="009E7443">
              <w:rPr>
                <w:b w:val="0"/>
                <w:lang w:val="uk-UA"/>
              </w:rPr>
              <w:t>Дунаєвецький</w:t>
            </w:r>
            <w:proofErr w:type="spellEnd"/>
            <w:r w:rsidRPr="009E7443">
              <w:rPr>
                <w:b w:val="0"/>
                <w:lang w:val="uk-UA"/>
              </w:rPr>
              <w:t xml:space="preserve"> центр первинної медико-санітарної допомоги» Дунаєвецької міської ради 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затвердження Положення про проведення конкурсу на посаду педагогічних працівників комунальної установи Дунаєвецької міської ради «Інклюзивно-ресурсний</w:t>
            </w:r>
            <w:r w:rsidRPr="009E744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центр»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f4"/>
              <w:shd w:val="clear" w:color="auto" w:fill="FFFFFF"/>
              <w:spacing w:before="0" w:beforeAutospacing="0" w:after="0" w:afterAutospacing="0"/>
              <w:ind w:right="-1"/>
              <w:jc w:val="both"/>
            </w:pPr>
            <w:r w:rsidRPr="009E7443">
      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 на 2019 рік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keepNext/>
              <w:keepLines/>
              <w:ind w:right="-1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keepNext/>
              <w:keepLines/>
              <w:ind w:right="-1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затвердження структури та загальної чисельності  працівників  Комунального закладу Дунаєвецької міської ради «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Історико-краєзнавчий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 xml:space="preserve"> музей»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виділення частини нерухомого майна в окремий об’єкт нерухомості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7443">
              <w:rPr>
                <w:rFonts w:ascii="Times New Roman" w:eastAsia="Calibri" w:hAnsi="Times New Roman"/>
                <w:sz w:val="24"/>
                <w:szCs w:val="24"/>
              </w:rPr>
              <w:t>Про вилучення майна з оперативного управління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176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7443">
              <w:rPr>
                <w:rFonts w:ascii="Times New Roman" w:eastAsiaTheme="minorEastAsia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E7443">
              <w:rPr>
                <w:rFonts w:ascii="Times New Roman" w:eastAsiaTheme="minorEastAsia" w:hAnsi="Times New Roman"/>
                <w:sz w:val="24"/>
                <w:szCs w:val="24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передавального акта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Великопобіянської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 xml:space="preserve"> сільської ради</w:t>
            </w:r>
          </w:p>
        </w:tc>
      </w:tr>
      <w:tr w:rsidR="009E7443" w:rsidRPr="00E02535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8"/>
              <w:tabs>
                <w:tab w:val="clear" w:pos="4153"/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кварталу в межах вулиць Шевченка,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E7443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9E7443">
              <w:rPr>
                <w:rFonts w:ascii="Times New Roman" w:hAnsi="Times New Roman"/>
                <w:sz w:val="24"/>
                <w:szCs w:val="24"/>
              </w:rPr>
              <w:t>, 28 у м.Дунаївці Хмельницької області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9E7443">
              <w:t>Про припинення договору оренди земельної ділянки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9E7443">
              <w:t xml:space="preserve">Про поновлення договору оренди землі 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внесення часткових змін в договір оренди земельної ділянки від 26 лютого 2008 року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9E7443">
              <w:t>Про затвердження проекту землеустрою щодо відведення земельної ділянки та передачу безоплатно у власність земельної ділянки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9E7443">
              <w:t>Про надання дозволів на розроблення документації із землеустрою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9E7443">
              <w:t xml:space="preserve">Про надання згоди на затвердження проектів землеустрою щодо відведення земельних ділянок 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7443" w:rsidRPr="009E7443" w:rsidRDefault="009E7443">
            <w:pPr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9E7443">
              <w:rPr>
                <w:rFonts w:ascii="Times New Roman" w:hAnsi="Times New Roman"/>
                <w:sz w:val="24"/>
                <w:szCs w:val="24"/>
              </w:rPr>
              <w:t>Про перехід права оренди земельної ділянки</w:t>
            </w:r>
          </w:p>
        </w:tc>
      </w:tr>
      <w:tr w:rsidR="009E7443" w:rsidRPr="009E7443" w:rsidTr="009E7443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443" w:rsidRPr="009E7443" w:rsidRDefault="009E7443" w:rsidP="009E7443">
            <w:pPr>
              <w:pStyle w:val="af4"/>
              <w:shd w:val="clear" w:color="auto" w:fill="FFFFFF"/>
              <w:spacing w:before="0" w:beforeAutospacing="0" w:after="0" w:afterAutospacing="0"/>
              <w:jc w:val="both"/>
            </w:pPr>
            <w:r w:rsidRPr="009E7443">
              <w:t>Про затвердження технічних документацій із землеустрою щодо поділу та об'єднання земельних ділянок</w:t>
            </w:r>
          </w:p>
        </w:tc>
      </w:tr>
    </w:tbl>
    <w:p w:rsidR="00186CF2" w:rsidRPr="009E7443" w:rsidRDefault="00186CF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3EE2" w:rsidRDefault="001B3EE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Заяць В.В. запропонувала доповнити порядок денний питанням «</w:t>
      </w:r>
      <w:r w:rsidR="005E69F0">
        <w:rPr>
          <w:rFonts w:ascii="Times New Roman" w:hAnsi="Times New Roman"/>
          <w:sz w:val="24"/>
          <w:szCs w:val="24"/>
          <w:lang w:val="uk-UA"/>
        </w:rPr>
        <w:t>Про погодження проекту землеустрою щодо встановлення (зміни) меж села Залісці Дунаєвецького району Хмельницької області</w:t>
      </w:r>
      <w:r>
        <w:rPr>
          <w:rFonts w:ascii="Times New Roman" w:hAnsi="Times New Roman"/>
          <w:sz w:val="24"/>
          <w:szCs w:val="24"/>
          <w:lang w:val="uk-UA"/>
        </w:rPr>
        <w:t xml:space="preserve">» </w:t>
      </w:r>
    </w:p>
    <w:p w:rsidR="001B3EE2" w:rsidRPr="00653A9E" w:rsidRDefault="001B3EE2" w:rsidP="001B3EE2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53A9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3EE2" w:rsidRDefault="001B3EE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B3EE2" w:rsidRDefault="001B3EE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О.О. запропонував доповнити порядок денний сесії питанням «</w:t>
      </w:r>
      <w:r w:rsidR="00422D20" w:rsidRPr="002C5607">
        <w:rPr>
          <w:rFonts w:ascii="Times New Roman" w:hAnsi="Times New Roman"/>
          <w:sz w:val="24"/>
          <w:szCs w:val="24"/>
          <w:lang w:val="uk-UA"/>
        </w:rPr>
        <w:t>Про призначення на посаду</w:t>
      </w:r>
      <w:r>
        <w:rPr>
          <w:rFonts w:ascii="Times New Roman" w:hAnsi="Times New Roman"/>
          <w:sz w:val="24"/>
          <w:szCs w:val="24"/>
          <w:lang w:val="uk-UA"/>
        </w:rPr>
        <w:t>».</w:t>
      </w:r>
    </w:p>
    <w:p w:rsidR="001B3EE2" w:rsidRPr="001B3EE2" w:rsidRDefault="001B3EE2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Вирішили: питання розглянути на спільному засіданні постійних комісії 23.11.2018 р. перед засіданням сесії.</w:t>
      </w:r>
    </w:p>
    <w:p w:rsidR="00E02535" w:rsidRDefault="00E02535" w:rsidP="00D34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4DB2" w:rsidRPr="00653A9E" w:rsidRDefault="00D34DB2" w:rsidP="00D34DB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bookmarkStart w:id="0" w:name="_GoBack"/>
      <w:bookmarkEnd w:id="0"/>
      <w:r w:rsidRPr="00653A9E">
        <w:rPr>
          <w:rFonts w:ascii="Times New Roman" w:hAnsi="Times New Roman"/>
          <w:sz w:val="24"/>
          <w:szCs w:val="24"/>
          <w:lang w:val="uk-UA"/>
        </w:rPr>
        <w:t>Заяць В.В.:</w:t>
      </w:r>
      <w:r w:rsidRPr="00653A9E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A356A1" w:rsidRPr="00653A9E" w:rsidRDefault="00D34DB2" w:rsidP="00D34DB2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53A9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B2030" w:rsidRPr="00653A9E" w:rsidRDefault="007B2030" w:rsidP="00D34DB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653A9E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653A9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653A9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Pr="00653A9E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1B3EE2" w:rsidRDefault="009E7443" w:rsidP="001B3EE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Про хід виконання та зняття з контролю депутатських запитів</w:t>
      </w:r>
    </w:p>
    <w:p w:rsidR="00D339C1" w:rsidRPr="001B3EE2" w:rsidRDefault="00D339C1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D339C1" w:rsidRPr="001B3EE2" w:rsidRDefault="00D339C1" w:rsidP="001B3EE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B3EE2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487551" w:rsidRPr="001B3EE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9E7443" w:rsidRPr="001B3EE2">
        <w:rPr>
          <w:rFonts w:ascii="Times New Roman" w:hAnsi="Times New Roman"/>
          <w:bCs/>
          <w:color w:val="000000"/>
          <w:sz w:val="24"/>
          <w:szCs w:val="24"/>
          <w:lang w:val="uk-UA"/>
        </w:rPr>
        <w:t>Островський М.Г.</w:t>
      </w:r>
    </w:p>
    <w:p w:rsidR="00D339C1" w:rsidRPr="001B3EE2" w:rsidRDefault="00D339C1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Про хід виконання та зняття з контролю депутатських запитів</w:t>
      </w:r>
      <w:r w:rsidR="00262421" w:rsidRPr="001B3EE2">
        <w:rPr>
          <w:rFonts w:ascii="Times New Roman" w:hAnsi="Times New Roman"/>
          <w:sz w:val="24"/>
          <w:szCs w:val="24"/>
          <w:lang w:val="uk-UA"/>
        </w:rPr>
        <w:t>» за перше півріччя 2018 року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Pr="001B3EE2" w:rsidRDefault="00D339C1" w:rsidP="001B3E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1B3EE2" w:rsidRDefault="00D339C1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7443" w:rsidRPr="001B3EE2" w:rsidRDefault="009E7443" w:rsidP="001B3EE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Звіт про використання коштів міського бюджету Комунальною установою Дунаєвецької районної ради «Трудовий архів»</w:t>
      </w:r>
    </w:p>
    <w:p w:rsidR="00F45A4F" w:rsidRPr="001B3EE2" w:rsidRDefault="00F45A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F73F2" w:rsidRPr="00DF73F2" w:rsidRDefault="00F45A4F" w:rsidP="00DF73F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73F2">
        <w:rPr>
          <w:rFonts w:ascii="Times New Roman" w:hAnsi="Times New Roman"/>
          <w:sz w:val="24"/>
          <w:szCs w:val="24"/>
          <w:lang w:val="uk-UA"/>
        </w:rPr>
        <w:t xml:space="preserve">Закревський А.С. прозвітував </w:t>
      </w:r>
      <w:r w:rsidR="00DF73F2" w:rsidRPr="00DF73F2">
        <w:rPr>
          <w:rFonts w:ascii="Times New Roman" w:hAnsi="Times New Roman"/>
          <w:sz w:val="24"/>
          <w:szCs w:val="24"/>
          <w:lang w:val="uk-UA"/>
        </w:rPr>
        <w:t xml:space="preserve">за роботу  </w:t>
      </w:r>
      <w:r w:rsidR="00DF73F2">
        <w:rPr>
          <w:rFonts w:ascii="Times New Roman" w:hAnsi="Times New Roman"/>
          <w:sz w:val="24"/>
          <w:szCs w:val="24"/>
          <w:lang w:val="uk-UA"/>
        </w:rPr>
        <w:t>комунальної установи</w:t>
      </w:r>
      <w:r w:rsidR="00DF73F2" w:rsidRPr="00DF73F2">
        <w:rPr>
          <w:rFonts w:ascii="Times New Roman" w:hAnsi="Times New Roman"/>
          <w:sz w:val="24"/>
          <w:szCs w:val="24"/>
          <w:lang w:val="uk-UA"/>
        </w:rPr>
        <w:t xml:space="preserve"> Дунаєвецької районної ради «Трудовий архів»</w:t>
      </w:r>
      <w:r w:rsidR="00DF73F2">
        <w:rPr>
          <w:rFonts w:ascii="Times New Roman" w:hAnsi="Times New Roman"/>
          <w:sz w:val="24"/>
          <w:szCs w:val="24"/>
          <w:lang w:val="uk-UA"/>
        </w:rPr>
        <w:t xml:space="preserve"> та про використання бюджетних коштів.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>Звіт про використання коштів міського бюджету Комунальною установою Дунаєвецької районної ради «Трудовий архів»</w:t>
      </w:r>
      <w:r w:rsidRPr="001B3EE2">
        <w:rPr>
          <w:rFonts w:ascii="Times New Roman" w:hAnsi="Times New Roman"/>
          <w:sz w:val="24"/>
          <w:szCs w:val="24"/>
        </w:rPr>
        <w:t>»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45A4F" w:rsidRPr="001B3EE2" w:rsidRDefault="009E7443" w:rsidP="001B3EE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Звіт про виконання Програми профілактики правопорушень та боротьби зі злочинністю на території Дунаєвецької міської ради на 2016-2020 роки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A3709" w:rsidRPr="001A3709">
        <w:rPr>
          <w:rFonts w:ascii="Times New Roman" w:hAnsi="Times New Roman"/>
          <w:sz w:val="24"/>
          <w:szCs w:val="24"/>
          <w:lang w:val="uk-UA"/>
        </w:rPr>
        <w:t>Вишневський В.В.</w:t>
      </w:r>
      <w:r w:rsidR="001A3709">
        <w:rPr>
          <w:rFonts w:ascii="Times New Roman" w:hAnsi="Times New Roman"/>
          <w:sz w:val="24"/>
          <w:szCs w:val="24"/>
          <w:lang w:val="uk-UA"/>
        </w:rPr>
        <w:t xml:space="preserve"> прозвітував про використання бюджетних коштів та роботу поліції за останній рік.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>Звіт про виконання Програми профілактики правопорушень та боротьби зі злочинністю на території Дунаєвецької міської ради на 2016-2020 роки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45A4F" w:rsidRPr="001B3EE2" w:rsidRDefault="00F45A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7443" w:rsidRPr="001B3EE2" w:rsidRDefault="009E7443" w:rsidP="001B3EE2">
      <w:pPr>
        <w:pStyle w:val="aa"/>
        <w:numPr>
          <w:ilvl w:val="0"/>
          <w:numId w:val="39"/>
        </w:numPr>
        <w:tabs>
          <w:tab w:val="center" w:pos="709"/>
          <w:tab w:val="right" w:pos="830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Звіт Комунального підприємства Дунаєвецької міської ради «Благоустрій </w:t>
      </w:r>
      <w:proofErr w:type="spellStart"/>
      <w:r w:rsidRPr="001B3EE2">
        <w:rPr>
          <w:rFonts w:ascii="Times New Roman" w:hAnsi="Times New Roman"/>
          <w:b/>
          <w:sz w:val="24"/>
          <w:szCs w:val="24"/>
          <w:lang w:val="uk-UA"/>
        </w:rPr>
        <w:t>Дунаєвеччини</w:t>
      </w:r>
      <w:proofErr w:type="spellEnd"/>
      <w:r w:rsidRPr="001B3EE2">
        <w:rPr>
          <w:rFonts w:ascii="Times New Roman" w:hAnsi="Times New Roman"/>
          <w:b/>
          <w:sz w:val="24"/>
          <w:szCs w:val="24"/>
          <w:lang w:val="uk-UA"/>
        </w:rPr>
        <w:t>» про підсумки роботи за 9 місяців 2018 року</w:t>
      </w:r>
    </w:p>
    <w:p w:rsidR="00E40BEB" w:rsidRPr="001B3EE2" w:rsidRDefault="00E40BEB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87551"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1584">
        <w:rPr>
          <w:rFonts w:ascii="Times New Roman" w:hAnsi="Times New Roman"/>
          <w:sz w:val="24"/>
          <w:szCs w:val="24"/>
          <w:lang w:val="uk-UA"/>
        </w:rPr>
        <w:t>Михальський Л.Т. прозвітував про роботу підприємства за 9 місяців поточного року.</w:t>
      </w:r>
    </w:p>
    <w:p w:rsidR="00E40BEB" w:rsidRPr="001B3EE2" w:rsidRDefault="00E40BEB" w:rsidP="001B3EE2">
      <w:pPr>
        <w:tabs>
          <w:tab w:val="center" w:pos="4153"/>
          <w:tab w:val="right" w:pos="830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 xml:space="preserve">Звіт Комунального підприємства Дунаєвецької міської ради «Благоустрій </w:t>
      </w:r>
      <w:proofErr w:type="spellStart"/>
      <w:r w:rsidR="009E7443" w:rsidRPr="001B3EE2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="009E7443" w:rsidRPr="001B3EE2">
        <w:rPr>
          <w:rFonts w:ascii="Times New Roman" w:hAnsi="Times New Roman"/>
          <w:sz w:val="24"/>
          <w:szCs w:val="24"/>
          <w:lang w:val="uk-UA"/>
        </w:rPr>
        <w:t>» про підсумки роботи за 9 місяців 2018 року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Pr="001B3EE2" w:rsidRDefault="00FE1A63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E7443" w:rsidRPr="001B3EE2" w:rsidRDefault="009E7443" w:rsidP="001B3EE2">
      <w:pPr>
        <w:pStyle w:val="aa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1B3EE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1B3EE2">
        <w:rPr>
          <w:rFonts w:ascii="Times New Roman" w:hAnsi="Times New Roman"/>
          <w:b/>
          <w:sz w:val="24"/>
          <w:szCs w:val="24"/>
        </w:rPr>
        <w:t xml:space="preserve"> проект</w:t>
      </w:r>
      <w:proofErr w:type="spellStart"/>
      <w:r w:rsidRPr="001B3EE2">
        <w:rPr>
          <w:rFonts w:ascii="Times New Roman" w:hAnsi="Times New Roman"/>
          <w:b/>
          <w:sz w:val="24"/>
          <w:szCs w:val="24"/>
          <w:lang w:val="uk-UA"/>
        </w:rPr>
        <w:t>і</w:t>
      </w:r>
      <w:proofErr w:type="gramStart"/>
      <w:r w:rsidRPr="001B3EE2">
        <w:rPr>
          <w:rFonts w:ascii="Times New Roman" w:hAnsi="Times New Roman"/>
          <w:b/>
          <w:sz w:val="24"/>
          <w:szCs w:val="24"/>
          <w:lang w:val="uk-UA"/>
        </w:rPr>
        <w:t>в</w:t>
      </w:r>
      <w:proofErr w:type="spellEnd"/>
      <w:proofErr w:type="gramEnd"/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E40BEB" w:rsidRPr="001B3EE2" w:rsidRDefault="00E40BEB" w:rsidP="001B3EE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E40BEB" w:rsidRPr="001B3EE2" w:rsidRDefault="00E40BEB" w:rsidP="001B3EE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E7443" w:rsidRPr="001B3EE2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9E7443" w:rsidRPr="001B3EE2">
        <w:rPr>
          <w:rFonts w:ascii="Times New Roman" w:hAnsi="Times New Roman"/>
          <w:sz w:val="24"/>
          <w:szCs w:val="24"/>
        </w:rPr>
        <w:t xml:space="preserve"> проект</w:t>
      </w:r>
      <w:proofErr w:type="spellStart"/>
      <w:r w:rsidR="009E7443" w:rsidRPr="001B3EE2">
        <w:rPr>
          <w:rFonts w:ascii="Times New Roman" w:hAnsi="Times New Roman"/>
          <w:sz w:val="24"/>
          <w:szCs w:val="24"/>
          <w:lang w:val="uk-UA"/>
        </w:rPr>
        <w:t>ів</w:t>
      </w:r>
      <w:proofErr w:type="spellEnd"/>
      <w:r w:rsidR="009E7443" w:rsidRPr="001B3EE2">
        <w:rPr>
          <w:rFonts w:ascii="Times New Roman" w:hAnsi="Times New Roman"/>
          <w:sz w:val="24"/>
          <w:szCs w:val="24"/>
        </w:rPr>
        <w:t xml:space="preserve"> 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1B3EE2" w:rsidRDefault="00E40BEB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1B3EE2" w:rsidRDefault="009E7443" w:rsidP="001B3EE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Style w:val="af3"/>
          <w:rFonts w:ascii="Times New Roman" w:hAnsi="Times New Roman"/>
          <w:color w:val="000000"/>
          <w:sz w:val="24"/>
          <w:szCs w:val="24"/>
          <w:lang w:val="uk-UA"/>
        </w:rPr>
      </w:pPr>
      <w:r w:rsidRPr="001B3EE2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Про затвердження Програми зміцнення матеріально-технічної бази навчальних закладів Дунаєвецької міської ради на 2019-2020 роки</w:t>
      </w:r>
    </w:p>
    <w:p w:rsidR="007B0538" w:rsidRPr="001B3EE2" w:rsidRDefault="00E8268B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B0538"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76143" w:rsidRPr="001B3EE2" w:rsidRDefault="00E8268B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E40BEB" w:rsidRPr="001B3EE2" w:rsidRDefault="00E8268B" w:rsidP="001B3EE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Про затвердження Програми зміцнення матеріально-технічної бази навчальних закладів Дунаєвецької міської ради на 2019-2020 роки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1B3EE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1B3EE2" w:rsidRDefault="00E8268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1B3EE2" w:rsidRDefault="00E8268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E7443" w:rsidRPr="001B3EE2" w:rsidRDefault="009E7443" w:rsidP="001B3EE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Style w:val="af3"/>
          <w:rFonts w:ascii="Times New Roman" w:hAnsi="Times New Roman"/>
          <w:color w:val="000000"/>
          <w:sz w:val="24"/>
          <w:szCs w:val="24"/>
          <w:lang w:val="uk-UA"/>
        </w:rPr>
      </w:pPr>
      <w:r w:rsidRPr="001B3EE2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Про затвердження Концепції модернізації ЦНАП</w:t>
      </w:r>
    </w:p>
    <w:p w:rsidR="00E40BEB" w:rsidRPr="001B3EE2" w:rsidRDefault="00E40BEB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F1E64" w:rsidRPr="001B3EE2" w:rsidRDefault="00E40BEB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А.В.</w:t>
      </w:r>
    </w:p>
    <w:p w:rsidR="009E7443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80B8E" w:rsidRPr="001B3EE2">
        <w:rPr>
          <w:rFonts w:ascii="Times New Roman" w:hAnsi="Times New Roman"/>
          <w:sz w:val="24"/>
          <w:szCs w:val="24"/>
          <w:lang w:val="uk-UA"/>
        </w:rPr>
        <w:t>Питання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«</w:t>
      </w:r>
      <w:r w:rsidR="009E7443" w:rsidRPr="001B3EE2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Про затвердження Концепції модернізації ЦНАП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1B3EE2" w:rsidRDefault="00A65E46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1B3EE2" w:rsidRDefault="009E7443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Style w:val="af3"/>
          <w:rFonts w:ascii="Times New Roman" w:hAnsi="Times New Roman"/>
          <w:color w:val="000000"/>
          <w:sz w:val="24"/>
          <w:szCs w:val="24"/>
          <w:lang w:val="uk-UA"/>
        </w:rPr>
      </w:pPr>
      <w:r w:rsidRPr="001B3EE2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Про внесення змін до міського бюджету на 2018 рік</w:t>
      </w:r>
    </w:p>
    <w:p w:rsidR="00E40BEB" w:rsidRPr="001B3EE2" w:rsidRDefault="00E40BEB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7443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881584">
        <w:rPr>
          <w:rFonts w:ascii="Times New Roman" w:hAnsi="Times New Roman"/>
          <w:sz w:val="24"/>
          <w:szCs w:val="24"/>
          <w:lang w:val="uk-UA"/>
        </w:rPr>
        <w:t xml:space="preserve"> розповіла про зміни до бюджету на 2018 рік.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Про внесення змін до міського бюджету на 2018 рік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0BEB" w:rsidRPr="001B3EE2" w:rsidRDefault="00E40BEB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B462A4" w:rsidRDefault="009E7443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приєднання до Європейської Хартії рівності жінок і чоловіків у житті місцевих громад </w:t>
      </w:r>
    </w:p>
    <w:p w:rsidR="00E40BEB" w:rsidRPr="001B3EE2" w:rsidRDefault="00E40BEB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C03B2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00EFA" w:rsidRPr="00800EFA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B6418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81584">
        <w:rPr>
          <w:rFonts w:ascii="Times New Roman" w:hAnsi="Times New Roman"/>
          <w:sz w:val="24"/>
          <w:szCs w:val="24"/>
          <w:lang w:val="uk-UA"/>
        </w:rPr>
        <w:t xml:space="preserve">який розповів основні засади Хартії. </w:t>
      </w:r>
      <w:r w:rsidR="00B64189">
        <w:rPr>
          <w:rFonts w:ascii="Times New Roman" w:hAnsi="Times New Roman"/>
          <w:sz w:val="24"/>
          <w:szCs w:val="24"/>
          <w:lang w:val="uk-UA"/>
        </w:rPr>
        <w:t xml:space="preserve">Павлюк О.Т., </w:t>
      </w:r>
      <w:r w:rsidR="00B64189" w:rsidRPr="00C86C0F">
        <w:rPr>
          <w:rFonts w:ascii="Times New Roman" w:hAnsi="Times New Roman"/>
          <w:sz w:val="24"/>
          <w:szCs w:val="24"/>
          <w:lang w:val="uk-UA"/>
        </w:rPr>
        <w:t xml:space="preserve">Швець В., </w:t>
      </w:r>
      <w:proofErr w:type="spellStart"/>
      <w:r w:rsidR="00B64189" w:rsidRPr="00C86C0F">
        <w:rPr>
          <w:rFonts w:ascii="Times New Roman" w:hAnsi="Times New Roman"/>
          <w:sz w:val="24"/>
          <w:szCs w:val="24"/>
          <w:lang w:val="uk-UA"/>
        </w:rPr>
        <w:t>Муц</w:t>
      </w:r>
      <w:proofErr w:type="spellEnd"/>
      <w:r w:rsidR="00B64189" w:rsidRPr="00C86C0F">
        <w:rPr>
          <w:rFonts w:ascii="Times New Roman" w:hAnsi="Times New Roman"/>
          <w:sz w:val="24"/>
          <w:szCs w:val="24"/>
          <w:lang w:val="uk-UA"/>
        </w:rPr>
        <w:t xml:space="preserve"> М.О.,</w:t>
      </w:r>
      <w:r w:rsidR="00B64189">
        <w:rPr>
          <w:rFonts w:ascii="Times New Roman" w:hAnsi="Times New Roman"/>
          <w:sz w:val="24"/>
          <w:szCs w:val="24"/>
          <w:lang w:val="uk-UA"/>
        </w:rPr>
        <w:t xml:space="preserve"> які закликали не приймати дане рішення, так як прийняття рішення в подальшому призведе до соціального колапсу у суспільстві, що суперечитиме біблійним законам.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color w:val="000000"/>
          <w:sz w:val="24"/>
          <w:szCs w:val="24"/>
          <w:lang w:val="uk-UA"/>
        </w:rPr>
        <w:t>Про приєднання до Європейської Хартії рівності жінок і чоловіків у житті місцевих громад</w:t>
      </w:r>
      <w:r w:rsidR="00D06040" w:rsidRPr="001B3EE2">
        <w:rPr>
          <w:rFonts w:ascii="Times New Roman" w:hAnsi="Times New Roman"/>
          <w:sz w:val="24"/>
          <w:szCs w:val="24"/>
          <w:lang w:val="uk-UA"/>
        </w:rPr>
        <w:t>»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E40BEB" w:rsidRPr="001B3EE2" w:rsidRDefault="00E40BEB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1B3EE2" w:rsidRDefault="00E40BEB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B462A4" w:rsidRDefault="009E7443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>Про реорганізацію комунальних підприємств Дунаєвецької міської ради</w:t>
      </w:r>
    </w:p>
    <w:p w:rsidR="00D46AF6" w:rsidRPr="001B3EE2" w:rsidRDefault="00D46AF6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881584" w:rsidRDefault="00D46AF6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Григор</w:t>
      </w:r>
      <w:r w:rsidR="00881584" w:rsidRPr="00422D20">
        <w:rPr>
          <w:rFonts w:ascii="Times New Roman" w:hAnsi="Times New Roman"/>
          <w:sz w:val="24"/>
          <w:szCs w:val="24"/>
          <w:lang w:val="uk-UA"/>
        </w:rPr>
        <w:t>’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єв О.В.</w:t>
      </w:r>
    </w:p>
    <w:p w:rsidR="00D46AF6" w:rsidRPr="001B3EE2" w:rsidRDefault="00D46AF6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FC03B2"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>Про реорганізацію комунальних підприємств Дунаєвецької міської ради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1B3EE2" w:rsidRDefault="00D46AF6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1B3EE2" w:rsidRDefault="00D46AF6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C03B2" w:rsidRPr="00B462A4" w:rsidRDefault="009E7443" w:rsidP="00B462A4">
      <w:pPr>
        <w:pStyle w:val="21"/>
        <w:numPr>
          <w:ilvl w:val="0"/>
          <w:numId w:val="39"/>
        </w:numPr>
        <w:ind w:left="0" w:firstLine="0"/>
        <w:jc w:val="both"/>
        <w:rPr>
          <w:lang w:val="uk-UA"/>
        </w:rPr>
      </w:pPr>
      <w:r w:rsidRPr="00B462A4">
        <w:rPr>
          <w:lang w:val="uk-UA"/>
        </w:rPr>
        <w:t>Про затвердження Порядку складання, затвердження та контролю виконання фінансового плану Комунального некомерційного підприємства «</w:t>
      </w:r>
      <w:proofErr w:type="spellStart"/>
      <w:r w:rsidRPr="00B462A4">
        <w:rPr>
          <w:lang w:val="uk-UA"/>
        </w:rPr>
        <w:t>Дунаєвецький</w:t>
      </w:r>
      <w:proofErr w:type="spellEnd"/>
      <w:r w:rsidRPr="00B462A4">
        <w:rPr>
          <w:lang w:val="uk-UA"/>
        </w:rPr>
        <w:t xml:space="preserve"> центр первинної медико-санітарної допомоги» Дунаєвецької міської ради </w:t>
      </w:r>
    </w:p>
    <w:p w:rsidR="00D46AF6" w:rsidRPr="001B3EE2" w:rsidRDefault="00D46AF6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7443" w:rsidRPr="001B3EE2" w:rsidRDefault="00D46AF6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Музика Л.М.</w:t>
      </w:r>
    </w:p>
    <w:p w:rsidR="00D46AF6" w:rsidRPr="001B3EE2" w:rsidRDefault="00D46AF6" w:rsidP="001B3EE2">
      <w:pPr>
        <w:pStyle w:val="21"/>
        <w:ind w:left="0"/>
        <w:jc w:val="both"/>
        <w:rPr>
          <w:b w:val="0"/>
          <w:lang w:val="uk-UA"/>
        </w:rPr>
      </w:pPr>
      <w:r w:rsidRPr="001B3EE2">
        <w:rPr>
          <w:lang w:val="uk-UA"/>
        </w:rPr>
        <w:t xml:space="preserve">ВИРІШИЛИ: </w:t>
      </w:r>
      <w:r w:rsidRPr="001B3EE2">
        <w:rPr>
          <w:b w:val="0"/>
          <w:lang w:val="uk-UA"/>
        </w:rPr>
        <w:t>Проект рішення «</w:t>
      </w:r>
      <w:r w:rsidR="009E7443" w:rsidRPr="001B3EE2">
        <w:rPr>
          <w:b w:val="0"/>
          <w:lang w:val="uk-UA"/>
        </w:rPr>
        <w:t>Про затвердження Порядку складання, затвердження та контролю виконання фінансового плану Комунального некомерційного підприємства «</w:t>
      </w:r>
      <w:proofErr w:type="spellStart"/>
      <w:r w:rsidR="009E7443" w:rsidRPr="001B3EE2">
        <w:rPr>
          <w:b w:val="0"/>
          <w:lang w:val="uk-UA"/>
        </w:rPr>
        <w:t>Дунаєвецький</w:t>
      </w:r>
      <w:proofErr w:type="spellEnd"/>
      <w:r w:rsidR="009E7443" w:rsidRPr="001B3EE2">
        <w:rPr>
          <w:b w:val="0"/>
          <w:lang w:val="uk-UA"/>
        </w:rPr>
        <w:t xml:space="preserve"> центр первинної медико-санітарної допомоги» Дунаєвецької міської ради</w:t>
      </w:r>
      <w:r w:rsidRPr="001B3EE2">
        <w:rPr>
          <w:b w:val="0"/>
          <w:lang w:val="uk-UA"/>
        </w:rPr>
        <w:t>» винести на розгляд сесії міської ради.</w:t>
      </w:r>
    </w:p>
    <w:p w:rsidR="00D46AF6" w:rsidRPr="001B3EE2" w:rsidRDefault="00D46AF6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46AF6" w:rsidRPr="001B3EE2" w:rsidRDefault="00D46AF6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B462A4" w:rsidRDefault="009E7443" w:rsidP="00B462A4">
      <w:pPr>
        <w:pStyle w:val="21"/>
        <w:numPr>
          <w:ilvl w:val="0"/>
          <w:numId w:val="39"/>
        </w:numPr>
        <w:ind w:left="0" w:firstLine="0"/>
        <w:jc w:val="both"/>
        <w:rPr>
          <w:lang w:val="uk-UA"/>
        </w:rPr>
      </w:pPr>
      <w:r w:rsidRPr="00B462A4">
        <w:rPr>
          <w:lang w:val="uk-UA"/>
        </w:rPr>
        <w:t>Про затвердження фінансового плану на 2019 рік Комунального некомерційного підприємства «</w:t>
      </w:r>
      <w:proofErr w:type="spellStart"/>
      <w:r w:rsidRPr="00B462A4">
        <w:rPr>
          <w:lang w:val="uk-UA"/>
        </w:rPr>
        <w:t>Дунаєвецький</w:t>
      </w:r>
      <w:proofErr w:type="spellEnd"/>
      <w:r w:rsidRPr="00B462A4">
        <w:rPr>
          <w:lang w:val="uk-UA"/>
        </w:rPr>
        <w:t xml:space="preserve"> центр первинної медико-санітарної допомоги» Дунаєвецької міської ради </w:t>
      </w:r>
    </w:p>
    <w:p w:rsidR="00D46AF6" w:rsidRPr="001B3EE2" w:rsidRDefault="00D46AF6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D67FB" w:rsidRPr="001B3EE2" w:rsidRDefault="00D46AF6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Музика Л.М.</w:t>
      </w:r>
    </w:p>
    <w:p w:rsidR="00D46AF6" w:rsidRPr="001B3EE2" w:rsidRDefault="00D46AF6" w:rsidP="001B3EE2">
      <w:pPr>
        <w:pStyle w:val="21"/>
        <w:ind w:left="0"/>
        <w:jc w:val="both"/>
        <w:rPr>
          <w:b w:val="0"/>
          <w:lang w:val="uk-UA"/>
        </w:rPr>
      </w:pPr>
      <w:r w:rsidRPr="001B3EE2">
        <w:rPr>
          <w:lang w:val="uk-UA"/>
        </w:rPr>
        <w:t xml:space="preserve">ВИРІШИЛИ: </w:t>
      </w:r>
      <w:r w:rsidRPr="001B3EE2">
        <w:rPr>
          <w:b w:val="0"/>
          <w:lang w:val="uk-UA"/>
        </w:rPr>
        <w:t>Проект рішення «</w:t>
      </w:r>
      <w:r w:rsidR="009E7443" w:rsidRPr="001B3EE2">
        <w:rPr>
          <w:b w:val="0"/>
          <w:lang w:val="uk-UA"/>
        </w:rPr>
        <w:t>Про затвердження фінансового плану на 2019 рік Комунального некомерційного підприємства «</w:t>
      </w:r>
      <w:proofErr w:type="spellStart"/>
      <w:r w:rsidR="009E7443" w:rsidRPr="001B3EE2">
        <w:rPr>
          <w:b w:val="0"/>
          <w:lang w:val="uk-UA"/>
        </w:rPr>
        <w:t>Дунаєвецький</w:t>
      </w:r>
      <w:proofErr w:type="spellEnd"/>
      <w:r w:rsidR="009E7443" w:rsidRPr="001B3EE2">
        <w:rPr>
          <w:b w:val="0"/>
          <w:lang w:val="uk-UA"/>
        </w:rPr>
        <w:t xml:space="preserve"> центр первинної медико-санітарної допомоги» Дунаєвецької міської ради </w:t>
      </w:r>
      <w:r w:rsidR="00D57A94" w:rsidRPr="001B3EE2">
        <w:rPr>
          <w:b w:val="0"/>
          <w:lang w:val="uk-UA"/>
        </w:rPr>
        <w:t>»</w:t>
      </w:r>
      <w:r w:rsidRPr="001B3EE2">
        <w:rPr>
          <w:b w:val="0"/>
          <w:lang w:val="uk-UA"/>
        </w:rPr>
        <w:t xml:space="preserve"> винести на розгляд сесії міської ради.</w:t>
      </w:r>
    </w:p>
    <w:p w:rsidR="00D46AF6" w:rsidRPr="001B3EE2" w:rsidRDefault="00D46AF6" w:rsidP="001B3E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D46AF6" w:rsidRPr="001B3EE2" w:rsidRDefault="00D46AF6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B462A4" w:rsidRDefault="009E7443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проведення конкурсу на посаду педагогічних працівників комунальної установи Дунаєвецької міської ради «Інклюзивно-ресурсний</w:t>
      </w:r>
      <w:r w:rsidRPr="00B462A4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 центр»</w:t>
      </w:r>
    </w:p>
    <w:p w:rsidR="0070524F" w:rsidRPr="00B462A4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 xml:space="preserve">СЛУХАЛИ: Заяць В.В. – міський голова 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D3756"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81584">
        <w:rPr>
          <w:rFonts w:ascii="Times New Roman" w:hAnsi="Times New Roman"/>
          <w:sz w:val="24"/>
          <w:szCs w:val="24"/>
          <w:lang w:val="uk-UA"/>
        </w:rPr>
        <w:t>Муц</w:t>
      </w:r>
      <w:proofErr w:type="spellEnd"/>
      <w:r w:rsidR="00881584">
        <w:rPr>
          <w:rFonts w:ascii="Times New Roman" w:hAnsi="Times New Roman"/>
          <w:sz w:val="24"/>
          <w:szCs w:val="24"/>
          <w:lang w:val="uk-UA"/>
        </w:rPr>
        <w:t xml:space="preserve"> О.П.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>Про затвердження Положення про проведення конкурсу на посаду педагогічних працівників комунальної установи Дунаєвецької міської ради «Інклюзивно-ресурсний</w:t>
      </w:r>
      <w:r w:rsidR="009E7443" w:rsidRPr="001B3EE2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 центр</w:t>
      </w:r>
      <w:r w:rsidR="00D57A94" w:rsidRPr="001B3EE2">
        <w:rPr>
          <w:rFonts w:ascii="Times New Roman" w:hAnsi="Times New Roman"/>
          <w:sz w:val="24"/>
          <w:szCs w:val="24"/>
          <w:lang w:val="uk-UA"/>
        </w:rPr>
        <w:t>»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E1A63" w:rsidRPr="001B3EE2" w:rsidRDefault="00FE1A63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E7443" w:rsidRPr="00B462A4" w:rsidRDefault="009E7443" w:rsidP="00B462A4">
      <w:pPr>
        <w:pStyle w:val="af4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B462A4">
        <w:rPr>
          <w:b/>
          <w:lang w:val="uk-UA"/>
        </w:rPr>
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 на 2019 рік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81584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1584">
        <w:rPr>
          <w:rFonts w:ascii="Times New Roman" w:hAnsi="Times New Roman"/>
          <w:sz w:val="24"/>
          <w:szCs w:val="24"/>
          <w:lang w:val="uk-UA"/>
        </w:rPr>
        <w:t>Григор</w:t>
      </w:r>
      <w:r w:rsidR="00881584" w:rsidRPr="00422D20">
        <w:rPr>
          <w:rFonts w:ascii="Times New Roman" w:hAnsi="Times New Roman"/>
          <w:sz w:val="24"/>
          <w:szCs w:val="24"/>
          <w:lang w:val="uk-UA"/>
        </w:rPr>
        <w:t>'</w:t>
      </w:r>
      <w:r w:rsidR="00881584">
        <w:rPr>
          <w:rFonts w:ascii="Times New Roman" w:hAnsi="Times New Roman"/>
          <w:sz w:val="24"/>
          <w:szCs w:val="24"/>
          <w:lang w:val="uk-UA"/>
        </w:rPr>
        <w:t>єв О.В.</w:t>
      </w:r>
    </w:p>
    <w:p w:rsidR="0070524F" w:rsidRPr="001B3EE2" w:rsidRDefault="0070524F" w:rsidP="001B3EE2">
      <w:pPr>
        <w:pStyle w:val="af4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1B3EE2">
        <w:rPr>
          <w:b/>
          <w:lang w:val="uk-UA"/>
        </w:rPr>
        <w:t xml:space="preserve">ВИРІШИЛИ: </w:t>
      </w:r>
      <w:r w:rsidRPr="001B3EE2">
        <w:rPr>
          <w:lang w:val="uk-UA"/>
        </w:rPr>
        <w:t>Проект рішення «</w:t>
      </w:r>
      <w:r w:rsidR="009E7443" w:rsidRPr="001B3EE2">
        <w:rPr>
          <w:lang w:val="uk-UA"/>
        </w:rPr>
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 на 2019 рік</w:t>
      </w:r>
      <w:r w:rsidR="00D57A94" w:rsidRPr="001B3EE2">
        <w:rPr>
          <w:lang w:val="uk-UA"/>
        </w:rPr>
        <w:t>»</w:t>
      </w:r>
      <w:r w:rsidRPr="001B3EE2">
        <w:rPr>
          <w:lang w:val="uk-UA"/>
        </w:rPr>
        <w:t xml:space="preserve"> винести на розгляд сесії міської ради.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E7443" w:rsidRPr="00B462A4" w:rsidRDefault="009E7443" w:rsidP="00B462A4">
      <w:pPr>
        <w:pStyle w:val="aa"/>
        <w:keepNext/>
        <w:keepLines/>
        <w:numPr>
          <w:ilvl w:val="0"/>
          <w:numId w:val="39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>Про затвердження граничної штатної чисельності працівників Управління культури, туризму та інформації Дунаєвецької міської ради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7443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1584">
        <w:rPr>
          <w:rFonts w:ascii="Times New Roman" w:hAnsi="Times New Roman"/>
          <w:sz w:val="24"/>
          <w:szCs w:val="24"/>
          <w:lang w:val="uk-UA"/>
        </w:rPr>
        <w:t>Григор</w:t>
      </w:r>
      <w:r w:rsidR="00881584" w:rsidRPr="00422D20">
        <w:rPr>
          <w:rFonts w:ascii="Times New Roman" w:hAnsi="Times New Roman"/>
          <w:sz w:val="24"/>
          <w:szCs w:val="24"/>
          <w:lang w:val="uk-UA"/>
        </w:rPr>
        <w:t>'</w:t>
      </w:r>
      <w:r w:rsidR="00881584">
        <w:rPr>
          <w:rFonts w:ascii="Times New Roman" w:hAnsi="Times New Roman"/>
          <w:sz w:val="24"/>
          <w:szCs w:val="24"/>
          <w:lang w:val="uk-UA"/>
        </w:rPr>
        <w:t>єв О.В.</w:t>
      </w:r>
    </w:p>
    <w:p w:rsidR="00422D20" w:rsidRDefault="0070524F" w:rsidP="00422D20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 xml:space="preserve">Про затвердження граничної штатної чисельності працівників Управління культури, туризму та інформації </w:t>
      </w:r>
      <w:proofErr w:type="spellStart"/>
      <w:r w:rsidR="009E7443" w:rsidRPr="001B3EE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9E7443" w:rsidRPr="001B3EE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422D20" w:rsidRPr="001B3EE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70524F" w:rsidRPr="001B3EE2" w:rsidRDefault="0070524F" w:rsidP="00422D20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B462A4" w:rsidRDefault="009E7443" w:rsidP="00B462A4">
      <w:pPr>
        <w:pStyle w:val="aa"/>
        <w:keepNext/>
        <w:keepLines/>
        <w:numPr>
          <w:ilvl w:val="0"/>
          <w:numId w:val="39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>Про затвердження структури та загальної чисельності  працівників  Комунального закладу Дунаєвецької міської ради «</w:t>
      </w:r>
      <w:proofErr w:type="spellStart"/>
      <w:r w:rsidRPr="00B462A4">
        <w:rPr>
          <w:rFonts w:ascii="Times New Roman" w:hAnsi="Times New Roman"/>
          <w:b/>
          <w:sz w:val="24"/>
          <w:szCs w:val="24"/>
          <w:lang w:val="uk-UA"/>
        </w:rPr>
        <w:t>Історико-краєзнавчий</w:t>
      </w:r>
      <w:proofErr w:type="spellEnd"/>
      <w:r w:rsidRPr="00B462A4">
        <w:rPr>
          <w:rFonts w:ascii="Times New Roman" w:hAnsi="Times New Roman"/>
          <w:b/>
          <w:sz w:val="24"/>
          <w:szCs w:val="24"/>
          <w:lang w:val="uk-UA"/>
        </w:rPr>
        <w:t xml:space="preserve"> музей»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7443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>
        <w:rPr>
          <w:rFonts w:ascii="Times New Roman" w:hAnsi="Times New Roman"/>
          <w:sz w:val="24"/>
          <w:szCs w:val="24"/>
          <w:lang w:val="uk-UA"/>
        </w:rPr>
        <w:t>Григор</w:t>
      </w:r>
      <w:r w:rsidR="00881584" w:rsidRPr="00422D20">
        <w:rPr>
          <w:rFonts w:ascii="Times New Roman" w:hAnsi="Times New Roman"/>
          <w:sz w:val="24"/>
          <w:szCs w:val="24"/>
          <w:lang w:val="uk-UA"/>
        </w:rPr>
        <w:t>'</w:t>
      </w:r>
      <w:r w:rsidR="00881584">
        <w:rPr>
          <w:rFonts w:ascii="Times New Roman" w:hAnsi="Times New Roman"/>
          <w:sz w:val="24"/>
          <w:szCs w:val="24"/>
          <w:lang w:val="uk-UA"/>
        </w:rPr>
        <w:t>єв О.В.</w:t>
      </w:r>
    </w:p>
    <w:p w:rsidR="0070524F" w:rsidRPr="001B3EE2" w:rsidRDefault="0070524F" w:rsidP="001B3EE2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E7443" w:rsidRPr="001B3EE2">
        <w:rPr>
          <w:rFonts w:ascii="Times New Roman" w:hAnsi="Times New Roman"/>
          <w:sz w:val="24"/>
          <w:szCs w:val="24"/>
          <w:lang w:val="uk-UA"/>
        </w:rPr>
        <w:t>Про затвердження структури та загальної чисельності  працівників  Комунального закладу Дунаєвецької міської ради «</w:t>
      </w:r>
      <w:proofErr w:type="spellStart"/>
      <w:r w:rsidR="009E7443" w:rsidRPr="001B3EE2">
        <w:rPr>
          <w:rFonts w:ascii="Times New Roman" w:hAnsi="Times New Roman"/>
          <w:sz w:val="24"/>
          <w:szCs w:val="24"/>
          <w:lang w:val="uk-UA"/>
        </w:rPr>
        <w:t>Історико-краєзнавчий</w:t>
      </w:r>
      <w:proofErr w:type="spellEnd"/>
      <w:r w:rsidR="009E7443" w:rsidRPr="001B3EE2">
        <w:rPr>
          <w:rFonts w:ascii="Times New Roman" w:hAnsi="Times New Roman"/>
          <w:sz w:val="24"/>
          <w:szCs w:val="24"/>
          <w:lang w:val="uk-UA"/>
        </w:rPr>
        <w:t xml:space="preserve"> музей»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1B3EE2" w:rsidRDefault="009E7443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881584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B462A4">
        <w:rPr>
          <w:rFonts w:ascii="Times New Roman" w:hAnsi="Times New Roman"/>
          <w:b/>
          <w:sz w:val="24"/>
          <w:szCs w:val="24"/>
          <w:lang w:val="uk-UA"/>
        </w:rPr>
        <w:t>виділення частини нерухомого майна в окремий об’єкт нерухомості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97676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hAnsi="Times New Roman"/>
          <w:sz w:val="24"/>
          <w:szCs w:val="24"/>
          <w:lang w:val="uk-UA"/>
        </w:rPr>
        <w:t>Про виділення частини нерухомого майна в окремий об’єкт нерухомості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4DBB" w:rsidRPr="001B3EE2" w:rsidRDefault="00844DBB" w:rsidP="001B3E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ЗА – 22, ПРОТИ – 2, УТРИМАВСЯ – 0, НЕ ГОЛОСУВАВ – 0</w:t>
      </w:r>
    </w:p>
    <w:p w:rsidR="0070524F" w:rsidRPr="001B3EE2" w:rsidRDefault="0070524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B462A4">
        <w:rPr>
          <w:rFonts w:ascii="Times New Roman" w:eastAsia="Calibri" w:hAnsi="Times New Roman"/>
          <w:b/>
          <w:sz w:val="24"/>
          <w:szCs w:val="24"/>
          <w:lang w:val="uk-UA"/>
        </w:rPr>
        <w:t>Про вилучення майна з оперативного управління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321B4" w:rsidRPr="001B3EE2">
        <w:rPr>
          <w:rFonts w:ascii="Times New Roman" w:hAnsi="Times New Roman"/>
          <w:sz w:val="24"/>
          <w:szCs w:val="24"/>
          <w:lang w:val="uk-UA"/>
        </w:rPr>
        <w:t>.</w:t>
      </w:r>
      <w:r w:rsidR="000D3756" w:rsidRPr="001B3EE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eastAsia="Calibri" w:hAnsi="Times New Roman"/>
          <w:sz w:val="24"/>
          <w:szCs w:val="24"/>
          <w:lang w:val="uk-UA"/>
        </w:rPr>
        <w:t>Про вилучення майна з оперативного управління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1B3EE2" w:rsidRDefault="0070524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Theme="minorEastAsia" w:hAnsi="Times New Roman"/>
          <w:b/>
          <w:sz w:val="24"/>
          <w:szCs w:val="24"/>
          <w:lang w:val="uk-UA"/>
        </w:rPr>
      </w:pPr>
      <w:r w:rsidRPr="00B462A4">
        <w:rPr>
          <w:rFonts w:ascii="Times New Roman" w:eastAsiaTheme="minorEastAsia" w:hAnsi="Times New Roman"/>
          <w:b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1F5720" w:rsidRPr="001B3EE2" w:rsidRDefault="0070524F" w:rsidP="001B3EE2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eastAsiaTheme="minorEastAsia" w:hAnsi="Times New Roman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передачі в оренду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1F5720" w:rsidRPr="001B3EE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70524F" w:rsidRDefault="00422D20" w:rsidP="001B3E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22D20" w:rsidRPr="001B3EE2" w:rsidRDefault="00422D20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>Про оренду майна комунальної власності Дунаєвецької міської ради</w:t>
      </w:r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hAnsi="Times New Roman"/>
          <w:sz w:val="24"/>
          <w:szCs w:val="24"/>
          <w:lang w:val="uk-UA"/>
        </w:rPr>
        <w:t>Про оренду майна комунальної власності Дунаєвецької міської ради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B2030" w:rsidRPr="00422D20" w:rsidRDefault="0070524F" w:rsidP="00422D2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B2030" w:rsidRPr="001B3EE2" w:rsidRDefault="007B2030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09C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hAnsi="Times New Roman"/>
          <w:sz w:val="24"/>
          <w:szCs w:val="24"/>
          <w:lang w:val="uk-UA"/>
        </w:rPr>
        <w:t>Про затвердження Переліку майна комунальної власності Дунаєвецької міської ради, що пропонується для відчуження</w:t>
      </w:r>
      <w:r w:rsidR="00277871" w:rsidRPr="001B3EE2">
        <w:rPr>
          <w:rFonts w:ascii="Times New Roman" w:hAnsi="Times New Roman"/>
          <w:sz w:val="24"/>
          <w:szCs w:val="24"/>
          <w:lang w:val="uk-UA"/>
        </w:rPr>
        <w:t>»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277871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Theme="minorEastAsia" w:hAnsi="Times New Roman"/>
          <w:b/>
          <w:sz w:val="24"/>
          <w:szCs w:val="24"/>
          <w:lang w:val="uk-UA"/>
        </w:rPr>
      </w:pPr>
      <w:r w:rsidRPr="00B462A4">
        <w:rPr>
          <w:rFonts w:ascii="Times New Roman" w:eastAsiaTheme="minorEastAsia" w:hAnsi="Times New Roman"/>
          <w:b/>
          <w:sz w:val="24"/>
          <w:szCs w:val="24"/>
          <w:lang w:val="uk-UA"/>
        </w:rPr>
        <w:t>Про затвердження Переліку об’єктів нерухомого майна комунальної власності Дунаєвецької міської ради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A909C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Кадюк І.М.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eastAsiaTheme="minorEastAsia" w:hAnsi="Times New Roman"/>
          <w:sz w:val="24"/>
          <w:szCs w:val="24"/>
          <w:lang w:val="uk-UA"/>
        </w:rPr>
        <w:t>Про затвердження Переліку об’єктів нерухомого майна комунальної власності Дунаєвецької міської ради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09CF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 xml:space="preserve">Про закріплення майна </w:t>
      </w:r>
      <w:r w:rsidRPr="00B462A4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праві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господарського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відання</w:t>
      </w:r>
      <w:proofErr w:type="spellEnd"/>
    </w:p>
    <w:p w:rsidR="0070524F" w:rsidRPr="001B3EE2" w:rsidRDefault="0070524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Заяць В.В. </w:t>
      </w:r>
      <w:r w:rsidR="00BD2F96" w:rsidRPr="001B3EE2">
        <w:rPr>
          <w:rFonts w:ascii="Times New Roman" w:hAnsi="Times New Roman"/>
          <w:sz w:val="24"/>
          <w:szCs w:val="24"/>
          <w:lang w:val="uk-UA"/>
        </w:rPr>
        <w:t>-</w:t>
      </w:r>
      <w:r w:rsidRPr="001B3EE2">
        <w:rPr>
          <w:rFonts w:ascii="Times New Roman" w:hAnsi="Times New Roman"/>
          <w:sz w:val="24"/>
          <w:szCs w:val="24"/>
          <w:lang w:val="uk-UA"/>
        </w:rPr>
        <w:t xml:space="preserve">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hAnsi="Times New Roman"/>
          <w:sz w:val="24"/>
          <w:szCs w:val="24"/>
          <w:lang w:val="uk-UA"/>
        </w:rPr>
        <w:t xml:space="preserve">Про закріплення майна </w:t>
      </w:r>
      <w:r w:rsidR="00A909CF" w:rsidRPr="001B3EE2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праві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господарського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відання</w:t>
      </w:r>
      <w:proofErr w:type="spellEnd"/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1B3EE2" w:rsidRDefault="0070524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1B3EE2" w:rsidRDefault="0070524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8D6E5F" w:rsidRPr="00B462A4" w:rsidRDefault="00A909CF" w:rsidP="00B462A4">
      <w:pPr>
        <w:pStyle w:val="aa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B462A4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 w:rsidRPr="00B462A4">
        <w:rPr>
          <w:rFonts w:ascii="Times New Roman" w:hAnsi="Times New Roman"/>
          <w:b/>
          <w:sz w:val="24"/>
          <w:szCs w:val="24"/>
          <w:lang w:val="uk-UA"/>
        </w:rPr>
        <w:t>Великопобіянської</w:t>
      </w:r>
      <w:proofErr w:type="spellEnd"/>
      <w:r w:rsidRPr="00B462A4">
        <w:rPr>
          <w:rFonts w:ascii="Times New Roman" w:hAnsi="Times New Roman"/>
          <w:b/>
          <w:sz w:val="24"/>
          <w:szCs w:val="24"/>
          <w:lang w:val="uk-UA"/>
        </w:rPr>
        <w:t xml:space="preserve"> сільської ради</w:t>
      </w:r>
    </w:p>
    <w:p w:rsidR="008D6E5F" w:rsidRPr="001B3EE2" w:rsidRDefault="008D6E5F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D6E5F" w:rsidRPr="001B3EE2" w:rsidRDefault="008D6E5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8D6E5F" w:rsidRPr="001B3EE2" w:rsidRDefault="008D6E5F" w:rsidP="001B3EE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909CF" w:rsidRPr="001B3EE2">
        <w:rPr>
          <w:rFonts w:ascii="Times New Roman" w:hAnsi="Times New Roman"/>
          <w:sz w:val="24"/>
          <w:szCs w:val="24"/>
          <w:lang w:val="uk-UA"/>
        </w:rPr>
        <w:t xml:space="preserve">Про затвердження передавального акта </w:t>
      </w:r>
      <w:proofErr w:type="spellStart"/>
      <w:r w:rsidR="00A909CF" w:rsidRPr="001B3EE2">
        <w:rPr>
          <w:rFonts w:ascii="Times New Roman" w:hAnsi="Times New Roman"/>
          <w:sz w:val="24"/>
          <w:szCs w:val="24"/>
          <w:lang w:val="uk-UA"/>
        </w:rPr>
        <w:t>Великопобіянської</w:t>
      </w:r>
      <w:proofErr w:type="spellEnd"/>
      <w:r w:rsidR="00A909CF" w:rsidRPr="001B3EE2">
        <w:rPr>
          <w:rFonts w:ascii="Times New Roman" w:hAnsi="Times New Roman"/>
          <w:sz w:val="24"/>
          <w:szCs w:val="24"/>
          <w:lang w:val="uk-UA"/>
        </w:rPr>
        <w:t xml:space="preserve"> сільської ради</w:t>
      </w:r>
      <w:r w:rsidRPr="001B3EE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D6E5F" w:rsidRPr="001B3EE2" w:rsidRDefault="008D6E5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B3EE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216FA" w:rsidRPr="001B3EE2" w:rsidRDefault="00C216FA" w:rsidP="001B3E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 xml:space="preserve">Про розроблення детального плану території кварталу в межах вулиць Шевченка,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Франца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Дунайгородська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вул.Франца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462A4">
        <w:rPr>
          <w:rFonts w:ascii="Times New Roman" w:hAnsi="Times New Roman"/>
          <w:b/>
          <w:sz w:val="24"/>
          <w:szCs w:val="24"/>
        </w:rPr>
        <w:t>Лендера</w:t>
      </w:r>
      <w:proofErr w:type="spellEnd"/>
      <w:r w:rsidRPr="00B462A4">
        <w:rPr>
          <w:rFonts w:ascii="Times New Roman" w:hAnsi="Times New Roman"/>
          <w:b/>
          <w:sz w:val="24"/>
          <w:szCs w:val="24"/>
        </w:rPr>
        <w:t>, 28 у м.Дунаївці Хмельницької області</w:t>
      </w:r>
    </w:p>
    <w:p w:rsidR="00C216FA" w:rsidRPr="001B3EE2" w:rsidRDefault="00C216FA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216FA" w:rsidRPr="00881584" w:rsidRDefault="00C216FA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Мудра І.О.,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Тимчишин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М.В.</w:t>
      </w:r>
    </w:p>
    <w:p w:rsidR="00C216FA" w:rsidRPr="001B3EE2" w:rsidRDefault="00C216FA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</w:t>
      </w:r>
      <w:r w:rsidR="00A909CF" w:rsidRPr="001B3EE2">
        <w:rPr>
          <w:rFonts w:ascii="Times New Roman" w:hAnsi="Times New Roman"/>
          <w:sz w:val="24"/>
          <w:szCs w:val="24"/>
        </w:rPr>
        <w:t xml:space="preserve">Про розроблення детального плану території кварталу в межах вулиць Шевченка,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Франца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Лендера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Дунайгородська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вул.Франца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09CF" w:rsidRPr="001B3EE2">
        <w:rPr>
          <w:rFonts w:ascii="Times New Roman" w:hAnsi="Times New Roman"/>
          <w:sz w:val="24"/>
          <w:szCs w:val="24"/>
        </w:rPr>
        <w:t>Лендера</w:t>
      </w:r>
      <w:proofErr w:type="spellEnd"/>
      <w:r w:rsidR="00A909CF" w:rsidRPr="001B3EE2">
        <w:rPr>
          <w:rFonts w:ascii="Times New Roman" w:hAnsi="Times New Roman"/>
          <w:sz w:val="24"/>
          <w:szCs w:val="24"/>
        </w:rPr>
        <w:t>, 28 у м.Дунаївці Хмельницької області</w:t>
      </w:r>
      <w:r w:rsidRPr="001B3EE2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C216FA" w:rsidRPr="001B3EE2" w:rsidRDefault="00C216FA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46AF6" w:rsidRPr="001B3EE2" w:rsidRDefault="00D46AF6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f4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B462A4">
        <w:rPr>
          <w:b/>
          <w:lang w:val="uk-UA"/>
        </w:rPr>
        <w:t>Про припинення договору оренди земельної ділянки</w:t>
      </w:r>
    </w:p>
    <w:p w:rsidR="00A909CF" w:rsidRPr="001B3EE2" w:rsidRDefault="00A909C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f4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1B3EE2">
        <w:rPr>
          <w:b/>
          <w:lang w:val="uk-UA"/>
        </w:rPr>
        <w:t xml:space="preserve">ВИРІШИЛИ: </w:t>
      </w:r>
      <w:r w:rsidRPr="001B3EE2">
        <w:rPr>
          <w:lang w:val="uk-UA"/>
        </w:rPr>
        <w:t>Проект рішення «Про припинення договору оренди земельної ділянки»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D60BC" w:rsidRPr="001B3EE2" w:rsidRDefault="007D60BC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>Про поновлення договору оренди землі</w:t>
      </w:r>
    </w:p>
    <w:p w:rsidR="00A909CF" w:rsidRPr="001B3EE2" w:rsidRDefault="00A909C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поновлення договору оренди землі»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>Про внесення часткових змін в договір оренди земельної ділянки від 26 лютого 2008 року</w:t>
      </w:r>
    </w:p>
    <w:p w:rsidR="00A909CF" w:rsidRPr="001B3EE2" w:rsidRDefault="00A909C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внесення часткових змін в договір оренди земельної ділянки від 26 лютого 2008 року»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затвердження проекту землеустрою щодо відведення земельної ділянки та передачу безоплатно у власність земельної ділянки»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 xml:space="preserve">Про передачу безоплатно у власність земельних ділянок громадянам 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передачу безоплатно у власність земельних ділянок громадянам»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>Про надання дозволів на розроблення документації із землеустрою</w:t>
      </w:r>
    </w:p>
    <w:p w:rsidR="00A909CF" w:rsidRPr="001B3EE2" w:rsidRDefault="00A909CF" w:rsidP="001B3E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надання дозволів на розроблення документації із землеустрою»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 xml:space="preserve">Про надання згоди на затвердження проектів землеустрою щодо відведення земельних ділянок </w:t>
      </w:r>
    </w:p>
    <w:p w:rsidR="00A909CF" w:rsidRPr="001B3EE2" w:rsidRDefault="00A909CF" w:rsidP="00B462A4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надання згоди на затвердження проектів землеустрою щодо відведення земельних ділянок»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8"/>
        <w:numPr>
          <w:ilvl w:val="0"/>
          <w:numId w:val="39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462A4">
        <w:rPr>
          <w:rFonts w:ascii="Times New Roman" w:hAnsi="Times New Roman"/>
          <w:b/>
          <w:sz w:val="24"/>
          <w:szCs w:val="24"/>
        </w:rPr>
        <w:t xml:space="preserve">Про перехід права оренди земельної ділянки 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B3EE2">
        <w:rPr>
          <w:rFonts w:ascii="Times New Roman" w:hAnsi="Times New Roman"/>
          <w:sz w:val="24"/>
          <w:szCs w:val="24"/>
        </w:rPr>
        <w:t>Проект рішення «Про перехід права оренди земельної ділянки»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Pr="001B3EE2" w:rsidRDefault="00A909CF" w:rsidP="001B3E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909CF" w:rsidRPr="00B462A4" w:rsidRDefault="00A909CF" w:rsidP="00B462A4">
      <w:pPr>
        <w:pStyle w:val="af4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B462A4">
        <w:rPr>
          <w:b/>
          <w:lang w:val="uk-UA"/>
        </w:rPr>
        <w:t>Про затвердження технічних документацій із землеустрою щодо поділу та об'єднання земельних ділянок</w:t>
      </w:r>
    </w:p>
    <w:p w:rsidR="00A909CF" w:rsidRPr="001B3EE2" w:rsidRDefault="00A909CF" w:rsidP="001B3EE2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A909CF" w:rsidRPr="001B3EE2" w:rsidRDefault="00A909CF" w:rsidP="001B3EE2">
      <w:pPr>
        <w:pStyle w:val="af4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1B3EE2">
        <w:rPr>
          <w:b/>
          <w:lang w:val="uk-UA"/>
        </w:rPr>
        <w:t xml:space="preserve">ВИРІШИЛИ: </w:t>
      </w:r>
      <w:r w:rsidRPr="001B3EE2">
        <w:rPr>
          <w:lang w:val="uk-UA"/>
        </w:rPr>
        <w:t>Проект рішення «Про затвердження технічних документацій із землеустрою щодо поділу та об'єднання земельних ділянок» винести на розгляд сесії міської ради.</w:t>
      </w:r>
    </w:p>
    <w:p w:rsidR="00A909CF" w:rsidRPr="001B3EE2" w:rsidRDefault="00A909CF" w:rsidP="001B3E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909CF" w:rsidRDefault="00A909C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5E69F0" w:rsidRPr="005E69F0" w:rsidRDefault="005E69F0" w:rsidP="005E69F0">
      <w:pPr>
        <w:pStyle w:val="af4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E69F0">
        <w:rPr>
          <w:b/>
          <w:lang w:val="uk-UA"/>
        </w:rPr>
        <w:t>Про погодження проекту землеустрою щодо встановлення (зміни) меж села Залісці Дунаєвецького району Хмельницької області</w:t>
      </w:r>
    </w:p>
    <w:p w:rsidR="005E69F0" w:rsidRPr="001B3EE2" w:rsidRDefault="005E69F0" w:rsidP="005E69F0">
      <w:pPr>
        <w:pStyle w:val="a8"/>
        <w:tabs>
          <w:tab w:val="clear" w:pos="4153"/>
          <w:tab w:val="left" w:pos="708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1B3EE2">
        <w:rPr>
          <w:rFonts w:ascii="Times New Roman" w:hAnsi="Times New Roman"/>
          <w:b/>
          <w:sz w:val="24"/>
          <w:szCs w:val="24"/>
        </w:rPr>
        <w:t xml:space="preserve">СЛУХАЛИ: </w:t>
      </w:r>
      <w:r w:rsidRPr="001B3EE2">
        <w:rPr>
          <w:rFonts w:ascii="Times New Roman" w:hAnsi="Times New Roman"/>
          <w:sz w:val="24"/>
          <w:szCs w:val="24"/>
        </w:rPr>
        <w:t>Заяць В.В. – міський голова</w:t>
      </w:r>
      <w:r w:rsidRPr="001B3EE2">
        <w:rPr>
          <w:rFonts w:ascii="Times New Roman" w:hAnsi="Times New Roman"/>
          <w:b/>
          <w:sz w:val="24"/>
          <w:szCs w:val="24"/>
        </w:rPr>
        <w:t xml:space="preserve"> </w:t>
      </w:r>
    </w:p>
    <w:p w:rsidR="005E69F0" w:rsidRPr="001B3EE2" w:rsidRDefault="005E69F0" w:rsidP="005E69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3EE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881584" w:rsidRPr="0088158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881584" w:rsidRPr="00881584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E69F0" w:rsidRPr="001B3EE2" w:rsidRDefault="005E69F0" w:rsidP="005E69F0">
      <w:pPr>
        <w:pStyle w:val="af4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1B3EE2">
        <w:rPr>
          <w:b/>
          <w:lang w:val="uk-UA"/>
        </w:rPr>
        <w:t xml:space="preserve">ВИРІШИЛИ: </w:t>
      </w:r>
      <w:r w:rsidRPr="001B3EE2">
        <w:rPr>
          <w:lang w:val="uk-UA"/>
        </w:rPr>
        <w:t>Проект рішення «</w:t>
      </w:r>
      <w:r>
        <w:rPr>
          <w:lang w:val="uk-UA"/>
        </w:rPr>
        <w:t>Про погодження проекту землеустрою щодо встановлення (зміни) меж села Залісці Дунаєвецького району Хмельницької області</w:t>
      </w:r>
      <w:r w:rsidRPr="001B3EE2">
        <w:rPr>
          <w:lang w:val="uk-UA"/>
        </w:rPr>
        <w:t>» винести на розгляд сесії міської ради.</w:t>
      </w:r>
    </w:p>
    <w:p w:rsidR="005E69F0" w:rsidRPr="001B3EE2" w:rsidRDefault="005E69F0" w:rsidP="005E69F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B3EE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E69F0" w:rsidRDefault="005E69F0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E69F0" w:rsidRPr="00653A9E" w:rsidRDefault="005E69F0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653A9E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53A9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653A9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653A9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653A9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653A9E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A4249" w:rsidRPr="00653A9E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653A9E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53A9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653A9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53A9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653A9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653A9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653A9E">
        <w:rPr>
          <w:rFonts w:ascii="Times New Roman" w:hAnsi="Times New Roman"/>
          <w:b/>
          <w:sz w:val="24"/>
          <w:szCs w:val="24"/>
        </w:rPr>
        <w:t>д</w:t>
      </w:r>
      <w:r w:rsidR="00D655EB" w:rsidRPr="00653A9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653A9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653A9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653A9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653A9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653A9E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653A9E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653A9E" w:rsidTr="00BE37E4">
        <w:tc>
          <w:tcPr>
            <w:tcW w:w="4785" w:type="dxa"/>
            <w:shd w:val="clear" w:color="auto" w:fill="auto"/>
          </w:tcPr>
          <w:p w:rsidR="00931E4D" w:rsidRPr="00653A9E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653A9E" w:rsidTr="00BE37E4">
        <w:tc>
          <w:tcPr>
            <w:tcW w:w="4785" w:type="dxa"/>
            <w:shd w:val="clear" w:color="auto" w:fill="auto"/>
          </w:tcPr>
          <w:p w:rsidR="001E71AB" w:rsidRPr="00653A9E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CF29B0" w:rsidP="0068386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683861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Л.Лук'янова</w:t>
            </w:r>
            <w:r w:rsidR="00FE1A63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653A9E" w:rsidTr="00BE37E4">
        <w:tc>
          <w:tcPr>
            <w:tcW w:w="4785" w:type="dxa"/>
            <w:shd w:val="clear" w:color="auto" w:fill="auto"/>
          </w:tcPr>
          <w:p w:rsidR="00D655EB" w:rsidRPr="00653A9E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653A9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653A9E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653A9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653A9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D655EB" w:rsidRPr="00653A9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59" w:rsidRDefault="00264759" w:rsidP="00DC467D">
      <w:pPr>
        <w:spacing w:after="0" w:line="240" w:lineRule="auto"/>
      </w:pPr>
      <w:r>
        <w:separator/>
      </w:r>
    </w:p>
  </w:endnote>
  <w:endnote w:type="continuationSeparator" w:id="0">
    <w:p w:rsidR="00264759" w:rsidRDefault="00264759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59" w:rsidRDefault="00264759" w:rsidP="00DC467D">
      <w:pPr>
        <w:spacing w:after="0" w:line="240" w:lineRule="auto"/>
      </w:pPr>
      <w:r>
        <w:separator/>
      </w:r>
    </w:p>
  </w:footnote>
  <w:footnote w:type="continuationSeparator" w:id="0">
    <w:p w:rsidR="00264759" w:rsidRDefault="00264759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F7AE67E0"/>
    <w:lvl w:ilvl="0" w:tplc="8F3C7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1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3"/>
  </w:num>
  <w:num w:numId="8">
    <w:abstractNumId w:val="36"/>
  </w:num>
  <w:num w:numId="9">
    <w:abstractNumId w:val="34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2"/>
  </w:num>
  <w:num w:numId="18">
    <w:abstractNumId w:val="18"/>
  </w:num>
  <w:num w:numId="19">
    <w:abstractNumId w:val="5"/>
  </w:num>
  <w:num w:numId="20">
    <w:abstractNumId w:val="7"/>
  </w:num>
  <w:num w:numId="21">
    <w:abstractNumId w:val="30"/>
  </w:num>
  <w:num w:numId="22">
    <w:abstractNumId w:val="22"/>
  </w:num>
  <w:num w:numId="23">
    <w:abstractNumId w:val="20"/>
  </w:num>
  <w:num w:numId="24">
    <w:abstractNumId w:val="37"/>
  </w:num>
  <w:num w:numId="25">
    <w:abstractNumId w:val="38"/>
  </w:num>
  <w:num w:numId="26">
    <w:abstractNumId w:val="13"/>
  </w:num>
  <w:num w:numId="27">
    <w:abstractNumId w:val="4"/>
  </w:num>
  <w:num w:numId="28">
    <w:abstractNumId w:val="6"/>
  </w:num>
  <w:num w:numId="29">
    <w:abstractNumId w:val="31"/>
  </w:num>
  <w:num w:numId="30">
    <w:abstractNumId w:val="26"/>
  </w:num>
  <w:num w:numId="31">
    <w:abstractNumId w:val="24"/>
  </w:num>
  <w:num w:numId="32">
    <w:abstractNumId w:val="9"/>
  </w:num>
  <w:num w:numId="33">
    <w:abstractNumId w:val="35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5C2C"/>
    <w:rsid w:val="00013DE3"/>
    <w:rsid w:val="00026A17"/>
    <w:rsid w:val="00036C50"/>
    <w:rsid w:val="00042716"/>
    <w:rsid w:val="0004479B"/>
    <w:rsid w:val="00050188"/>
    <w:rsid w:val="0005060D"/>
    <w:rsid w:val="00054472"/>
    <w:rsid w:val="0006157B"/>
    <w:rsid w:val="00062C3C"/>
    <w:rsid w:val="00063E2E"/>
    <w:rsid w:val="00064739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7CAD"/>
    <w:rsid w:val="0011043C"/>
    <w:rsid w:val="001110AB"/>
    <w:rsid w:val="0011462E"/>
    <w:rsid w:val="00120AF8"/>
    <w:rsid w:val="00120EBB"/>
    <w:rsid w:val="00121106"/>
    <w:rsid w:val="00137140"/>
    <w:rsid w:val="0014336D"/>
    <w:rsid w:val="00146FC8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85941"/>
    <w:rsid w:val="00186CF2"/>
    <w:rsid w:val="00194912"/>
    <w:rsid w:val="001962BA"/>
    <w:rsid w:val="001A14D8"/>
    <w:rsid w:val="001A3709"/>
    <w:rsid w:val="001A6850"/>
    <w:rsid w:val="001B1A10"/>
    <w:rsid w:val="001B3EE2"/>
    <w:rsid w:val="001C42AF"/>
    <w:rsid w:val="001C4F3F"/>
    <w:rsid w:val="001D12A6"/>
    <w:rsid w:val="001D175B"/>
    <w:rsid w:val="001D4F38"/>
    <w:rsid w:val="001E1AF1"/>
    <w:rsid w:val="001E2A11"/>
    <w:rsid w:val="001E71AB"/>
    <w:rsid w:val="001F3530"/>
    <w:rsid w:val="001F5720"/>
    <w:rsid w:val="001F6223"/>
    <w:rsid w:val="001F76C1"/>
    <w:rsid w:val="00215D88"/>
    <w:rsid w:val="00215E12"/>
    <w:rsid w:val="00222EDD"/>
    <w:rsid w:val="00222FEF"/>
    <w:rsid w:val="002241EC"/>
    <w:rsid w:val="002259B3"/>
    <w:rsid w:val="00230293"/>
    <w:rsid w:val="00231AAE"/>
    <w:rsid w:val="002321B4"/>
    <w:rsid w:val="00233EB2"/>
    <w:rsid w:val="00234E36"/>
    <w:rsid w:val="00235A92"/>
    <w:rsid w:val="002416AC"/>
    <w:rsid w:val="00243A0E"/>
    <w:rsid w:val="00251B84"/>
    <w:rsid w:val="00255BC3"/>
    <w:rsid w:val="00262421"/>
    <w:rsid w:val="00264000"/>
    <w:rsid w:val="00264759"/>
    <w:rsid w:val="00266013"/>
    <w:rsid w:val="002670CD"/>
    <w:rsid w:val="00270740"/>
    <w:rsid w:val="00272426"/>
    <w:rsid w:val="00272CB0"/>
    <w:rsid w:val="00273D19"/>
    <w:rsid w:val="00276143"/>
    <w:rsid w:val="00277871"/>
    <w:rsid w:val="00283D6D"/>
    <w:rsid w:val="00284F3D"/>
    <w:rsid w:val="00295E38"/>
    <w:rsid w:val="00295F8D"/>
    <w:rsid w:val="00296A0F"/>
    <w:rsid w:val="002A0E1F"/>
    <w:rsid w:val="002A11AC"/>
    <w:rsid w:val="002A76A3"/>
    <w:rsid w:val="002A7A60"/>
    <w:rsid w:val="002B2757"/>
    <w:rsid w:val="002B474D"/>
    <w:rsid w:val="002B558D"/>
    <w:rsid w:val="002B59DA"/>
    <w:rsid w:val="002C4E66"/>
    <w:rsid w:val="002D1DEE"/>
    <w:rsid w:val="002E0C25"/>
    <w:rsid w:val="002E5395"/>
    <w:rsid w:val="00340BF7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A536E"/>
    <w:rsid w:val="003A5B99"/>
    <w:rsid w:val="003A637B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22D20"/>
    <w:rsid w:val="0042774C"/>
    <w:rsid w:val="00430498"/>
    <w:rsid w:val="004316F8"/>
    <w:rsid w:val="004425E7"/>
    <w:rsid w:val="00444123"/>
    <w:rsid w:val="004622AD"/>
    <w:rsid w:val="00463573"/>
    <w:rsid w:val="00463575"/>
    <w:rsid w:val="00465814"/>
    <w:rsid w:val="00467775"/>
    <w:rsid w:val="0047245D"/>
    <w:rsid w:val="004758BC"/>
    <w:rsid w:val="004866B7"/>
    <w:rsid w:val="00487551"/>
    <w:rsid w:val="00487A6B"/>
    <w:rsid w:val="00490EF7"/>
    <w:rsid w:val="00493DEB"/>
    <w:rsid w:val="0049519D"/>
    <w:rsid w:val="004A2CCF"/>
    <w:rsid w:val="004B105A"/>
    <w:rsid w:val="004B1E55"/>
    <w:rsid w:val="004B68E9"/>
    <w:rsid w:val="004B7AFC"/>
    <w:rsid w:val="004C1F40"/>
    <w:rsid w:val="004C7A20"/>
    <w:rsid w:val="004D1B37"/>
    <w:rsid w:val="004D6369"/>
    <w:rsid w:val="004D7230"/>
    <w:rsid w:val="004F6BCD"/>
    <w:rsid w:val="00503F4C"/>
    <w:rsid w:val="0051009E"/>
    <w:rsid w:val="00514B04"/>
    <w:rsid w:val="005206CA"/>
    <w:rsid w:val="005257B3"/>
    <w:rsid w:val="00536A18"/>
    <w:rsid w:val="00541AC0"/>
    <w:rsid w:val="0054625C"/>
    <w:rsid w:val="00547C4B"/>
    <w:rsid w:val="00551188"/>
    <w:rsid w:val="00551AEA"/>
    <w:rsid w:val="00562479"/>
    <w:rsid w:val="00577E68"/>
    <w:rsid w:val="00580C4C"/>
    <w:rsid w:val="00582313"/>
    <w:rsid w:val="0058488F"/>
    <w:rsid w:val="005869E9"/>
    <w:rsid w:val="00586D79"/>
    <w:rsid w:val="00595D7E"/>
    <w:rsid w:val="005A2D14"/>
    <w:rsid w:val="005A3B58"/>
    <w:rsid w:val="005A57C3"/>
    <w:rsid w:val="005A7CEF"/>
    <w:rsid w:val="005B242A"/>
    <w:rsid w:val="005B3670"/>
    <w:rsid w:val="005B5654"/>
    <w:rsid w:val="005B79D6"/>
    <w:rsid w:val="005C1FB4"/>
    <w:rsid w:val="005E31A1"/>
    <w:rsid w:val="005E69F0"/>
    <w:rsid w:val="005F149D"/>
    <w:rsid w:val="005F1539"/>
    <w:rsid w:val="005F5B71"/>
    <w:rsid w:val="00605A22"/>
    <w:rsid w:val="00606B9C"/>
    <w:rsid w:val="006079C7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3A9E"/>
    <w:rsid w:val="0065424D"/>
    <w:rsid w:val="0066596F"/>
    <w:rsid w:val="006666BD"/>
    <w:rsid w:val="00666B19"/>
    <w:rsid w:val="00672E30"/>
    <w:rsid w:val="00681C85"/>
    <w:rsid w:val="00683861"/>
    <w:rsid w:val="00683D04"/>
    <w:rsid w:val="00683D24"/>
    <w:rsid w:val="006841F8"/>
    <w:rsid w:val="00687E40"/>
    <w:rsid w:val="00690889"/>
    <w:rsid w:val="00692C8F"/>
    <w:rsid w:val="00697050"/>
    <w:rsid w:val="006C1DA4"/>
    <w:rsid w:val="006C44A8"/>
    <w:rsid w:val="006C4A9E"/>
    <w:rsid w:val="006D2636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646D7"/>
    <w:rsid w:val="007709E9"/>
    <w:rsid w:val="00774137"/>
    <w:rsid w:val="007747B2"/>
    <w:rsid w:val="007813B8"/>
    <w:rsid w:val="00786C80"/>
    <w:rsid w:val="0079041A"/>
    <w:rsid w:val="0079209F"/>
    <w:rsid w:val="00794057"/>
    <w:rsid w:val="007A2A30"/>
    <w:rsid w:val="007A338C"/>
    <w:rsid w:val="007A619A"/>
    <w:rsid w:val="007B0538"/>
    <w:rsid w:val="007B2030"/>
    <w:rsid w:val="007B6D94"/>
    <w:rsid w:val="007C388B"/>
    <w:rsid w:val="007C6832"/>
    <w:rsid w:val="007D10BF"/>
    <w:rsid w:val="007D302B"/>
    <w:rsid w:val="007D48CF"/>
    <w:rsid w:val="007D601C"/>
    <w:rsid w:val="007D60BC"/>
    <w:rsid w:val="007D67FB"/>
    <w:rsid w:val="007E631B"/>
    <w:rsid w:val="007F089A"/>
    <w:rsid w:val="007F3AC5"/>
    <w:rsid w:val="007F77BC"/>
    <w:rsid w:val="007F7F75"/>
    <w:rsid w:val="00800A67"/>
    <w:rsid w:val="00800EFA"/>
    <w:rsid w:val="008056BF"/>
    <w:rsid w:val="008106CF"/>
    <w:rsid w:val="00815049"/>
    <w:rsid w:val="00822812"/>
    <w:rsid w:val="00844DBB"/>
    <w:rsid w:val="0084604F"/>
    <w:rsid w:val="00846536"/>
    <w:rsid w:val="008470CB"/>
    <w:rsid w:val="00857399"/>
    <w:rsid w:val="00864269"/>
    <w:rsid w:val="00864E90"/>
    <w:rsid w:val="00870281"/>
    <w:rsid w:val="00881584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D6E5F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22F74"/>
    <w:rsid w:val="00930215"/>
    <w:rsid w:val="00931E4D"/>
    <w:rsid w:val="009333A2"/>
    <w:rsid w:val="00950436"/>
    <w:rsid w:val="009532F2"/>
    <w:rsid w:val="00954E9A"/>
    <w:rsid w:val="00955516"/>
    <w:rsid w:val="00962CF2"/>
    <w:rsid w:val="00967C53"/>
    <w:rsid w:val="00986F9D"/>
    <w:rsid w:val="00997676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68E"/>
    <w:rsid w:val="009C2D88"/>
    <w:rsid w:val="009C4554"/>
    <w:rsid w:val="009C49AD"/>
    <w:rsid w:val="009C51CC"/>
    <w:rsid w:val="009C7330"/>
    <w:rsid w:val="009D1F0F"/>
    <w:rsid w:val="009D485E"/>
    <w:rsid w:val="009D7B5C"/>
    <w:rsid w:val="009E2E84"/>
    <w:rsid w:val="009E32D6"/>
    <w:rsid w:val="009E7443"/>
    <w:rsid w:val="009F13D5"/>
    <w:rsid w:val="00A0175C"/>
    <w:rsid w:val="00A06EF5"/>
    <w:rsid w:val="00A17F65"/>
    <w:rsid w:val="00A276FA"/>
    <w:rsid w:val="00A320DD"/>
    <w:rsid w:val="00A33D47"/>
    <w:rsid w:val="00A356A1"/>
    <w:rsid w:val="00A36001"/>
    <w:rsid w:val="00A40029"/>
    <w:rsid w:val="00A411F9"/>
    <w:rsid w:val="00A42F76"/>
    <w:rsid w:val="00A437F7"/>
    <w:rsid w:val="00A45315"/>
    <w:rsid w:val="00A46D3C"/>
    <w:rsid w:val="00A47832"/>
    <w:rsid w:val="00A52A3C"/>
    <w:rsid w:val="00A60E0E"/>
    <w:rsid w:val="00A65E46"/>
    <w:rsid w:val="00A66229"/>
    <w:rsid w:val="00A74B80"/>
    <w:rsid w:val="00A75EF1"/>
    <w:rsid w:val="00A80B8E"/>
    <w:rsid w:val="00A84917"/>
    <w:rsid w:val="00A909CF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6E1C"/>
    <w:rsid w:val="00B2780D"/>
    <w:rsid w:val="00B34853"/>
    <w:rsid w:val="00B40F41"/>
    <w:rsid w:val="00B4285C"/>
    <w:rsid w:val="00B462A4"/>
    <w:rsid w:val="00B51211"/>
    <w:rsid w:val="00B52C8F"/>
    <w:rsid w:val="00B64189"/>
    <w:rsid w:val="00B739A8"/>
    <w:rsid w:val="00B76F98"/>
    <w:rsid w:val="00B77C5E"/>
    <w:rsid w:val="00B806D6"/>
    <w:rsid w:val="00B857CF"/>
    <w:rsid w:val="00B90152"/>
    <w:rsid w:val="00B95FFD"/>
    <w:rsid w:val="00BB35E7"/>
    <w:rsid w:val="00BD2F96"/>
    <w:rsid w:val="00BD4E8B"/>
    <w:rsid w:val="00BE0E58"/>
    <w:rsid w:val="00BE37E4"/>
    <w:rsid w:val="00BE5ACA"/>
    <w:rsid w:val="00BE74F0"/>
    <w:rsid w:val="00BF1285"/>
    <w:rsid w:val="00BF12E8"/>
    <w:rsid w:val="00BF15D3"/>
    <w:rsid w:val="00BF33A7"/>
    <w:rsid w:val="00C04964"/>
    <w:rsid w:val="00C065FE"/>
    <w:rsid w:val="00C07012"/>
    <w:rsid w:val="00C07657"/>
    <w:rsid w:val="00C15BD8"/>
    <w:rsid w:val="00C177B2"/>
    <w:rsid w:val="00C216FA"/>
    <w:rsid w:val="00C217C7"/>
    <w:rsid w:val="00C234C7"/>
    <w:rsid w:val="00C37E7D"/>
    <w:rsid w:val="00C51318"/>
    <w:rsid w:val="00C51D39"/>
    <w:rsid w:val="00C6780B"/>
    <w:rsid w:val="00C73BB8"/>
    <w:rsid w:val="00C76AE1"/>
    <w:rsid w:val="00C81D68"/>
    <w:rsid w:val="00C82282"/>
    <w:rsid w:val="00C90083"/>
    <w:rsid w:val="00CA08FB"/>
    <w:rsid w:val="00CA2DE3"/>
    <w:rsid w:val="00CA569C"/>
    <w:rsid w:val="00CA620D"/>
    <w:rsid w:val="00CB5B4D"/>
    <w:rsid w:val="00CB74F8"/>
    <w:rsid w:val="00CD15BD"/>
    <w:rsid w:val="00CE15DA"/>
    <w:rsid w:val="00CE337C"/>
    <w:rsid w:val="00CF29B0"/>
    <w:rsid w:val="00D01772"/>
    <w:rsid w:val="00D01B18"/>
    <w:rsid w:val="00D044E6"/>
    <w:rsid w:val="00D06040"/>
    <w:rsid w:val="00D1677A"/>
    <w:rsid w:val="00D26972"/>
    <w:rsid w:val="00D339C1"/>
    <w:rsid w:val="00D34DB2"/>
    <w:rsid w:val="00D46AF6"/>
    <w:rsid w:val="00D515B1"/>
    <w:rsid w:val="00D55AB1"/>
    <w:rsid w:val="00D57A94"/>
    <w:rsid w:val="00D618E8"/>
    <w:rsid w:val="00D62494"/>
    <w:rsid w:val="00D64D26"/>
    <w:rsid w:val="00D655EB"/>
    <w:rsid w:val="00D77258"/>
    <w:rsid w:val="00D80050"/>
    <w:rsid w:val="00D84049"/>
    <w:rsid w:val="00D9113A"/>
    <w:rsid w:val="00D93DBE"/>
    <w:rsid w:val="00D9704F"/>
    <w:rsid w:val="00D974B4"/>
    <w:rsid w:val="00DA5FD0"/>
    <w:rsid w:val="00DB3CD7"/>
    <w:rsid w:val="00DB441B"/>
    <w:rsid w:val="00DB6BC5"/>
    <w:rsid w:val="00DB7367"/>
    <w:rsid w:val="00DC4673"/>
    <w:rsid w:val="00DC467D"/>
    <w:rsid w:val="00DC63D2"/>
    <w:rsid w:val="00DC6604"/>
    <w:rsid w:val="00DC7654"/>
    <w:rsid w:val="00DD7044"/>
    <w:rsid w:val="00DD76D2"/>
    <w:rsid w:val="00DD7962"/>
    <w:rsid w:val="00DF21E7"/>
    <w:rsid w:val="00DF27BF"/>
    <w:rsid w:val="00DF73F2"/>
    <w:rsid w:val="00E00350"/>
    <w:rsid w:val="00E02186"/>
    <w:rsid w:val="00E02535"/>
    <w:rsid w:val="00E027C9"/>
    <w:rsid w:val="00E02D80"/>
    <w:rsid w:val="00E033FC"/>
    <w:rsid w:val="00E05674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05F7"/>
    <w:rsid w:val="00EC3E26"/>
    <w:rsid w:val="00EC4CD5"/>
    <w:rsid w:val="00EE2750"/>
    <w:rsid w:val="00EE3945"/>
    <w:rsid w:val="00EF51AD"/>
    <w:rsid w:val="00F12967"/>
    <w:rsid w:val="00F20559"/>
    <w:rsid w:val="00F241FD"/>
    <w:rsid w:val="00F30139"/>
    <w:rsid w:val="00F337C8"/>
    <w:rsid w:val="00F41FCD"/>
    <w:rsid w:val="00F42CD4"/>
    <w:rsid w:val="00F451A2"/>
    <w:rsid w:val="00F45A4F"/>
    <w:rsid w:val="00F621F5"/>
    <w:rsid w:val="00F729A1"/>
    <w:rsid w:val="00F72A74"/>
    <w:rsid w:val="00F75C9B"/>
    <w:rsid w:val="00F76C7D"/>
    <w:rsid w:val="00F926AC"/>
    <w:rsid w:val="00F93DA4"/>
    <w:rsid w:val="00FA13DE"/>
    <w:rsid w:val="00FA1BAD"/>
    <w:rsid w:val="00FA4FDA"/>
    <w:rsid w:val="00FB30A1"/>
    <w:rsid w:val="00FC03B2"/>
    <w:rsid w:val="00FC1E5A"/>
    <w:rsid w:val="00FC26BC"/>
    <w:rsid w:val="00FC75B4"/>
    <w:rsid w:val="00FD02AC"/>
    <w:rsid w:val="00FD06D4"/>
    <w:rsid w:val="00FD2517"/>
    <w:rsid w:val="00FD4C15"/>
    <w:rsid w:val="00FD5C7F"/>
    <w:rsid w:val="00FE0E77"/>
    <w:rsid w:val="00FE1A63"/>
    <w:rsid w:val="00FE1E05"/>
    <w:rsid w:val="00FF1E64"/>
    <w:rsid w:val="00FF4A5F"/>
    <w:rsid w:val="00FF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9E74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E7443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C896-0A4D-4111-AD68-5D692D77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57</cp:revision>
  <cp:lastPrinted>2018-11-28T11:33:00Z</cp:lastPrinted>
  <dcterms:created xsi:type="dcterms:W3CDTF">2018-09-07T12:48:00Z</dcterms:created>
  <dcterms:modified xsi:type="dcterms:W3CDTF">2018-11-28T11:33:00Z</dcterms:modified>
</cp:coreProperties>
</file>